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5925E5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3DA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="00D03DAB" w:rsidRPr="00D03DA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D03DA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January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5925E5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3DA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="00D03DAB" w:rsidRPr="00D03DA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D03DA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January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1549"/>
        <w:gridCol w:w="1667"/>
        <w:gridCol w:w="1702"/>
        <w:gridCol w:w="1621"/>
        <w:gridCol w:w="1314"/>
        <w:gridCol w:w="1299"/>
        <w:gridCol w:w="1454"/>
        <w:gridCol w:w="1744"/>
        <w:gridCol w:w="1437"/>
      </w:tblGrid>
      <w:tr w:rsidR="00107B87" w:rsidTr="00107B87">
        <w:tc>
          <w:tcPr>
            <w:tcW w:w="162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Million</w:t>
            </w:r>
          </w:p>
        </w:tc>
        <w:tc>
          <w:tcPr>
            <w:tcW w:w="1559" w:type="dxa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82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71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38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Hundred</w:t>
            </w:r>
          </w:p>
        </w:tc>
        <w:tc>
          <w:tcPr>
            <w:tcW w:w="1343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</w:t>
            </w:r>
          </w:p>
        </w:tc>
        <w:tc>
          <w:tcPr>
            <w:tcW w:w="1327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</w:t>
            </w:r>
          </w:p>
        </w:tc>
        <w:tc>
          <w:tcPr>
            <w:tcW w:w="1474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752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  <w:tc>
          <w:tcPr>
            <w:tcW w:w="1269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0.001</w:t>
            </w:r>
          </w:p>
          <w:p w:rsidR="00107B87" w:rsidRPr="00107B87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color w:val="000000" w:themeColor="text1"/>
                <w:sz w:val="24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thousandths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241AF0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 xml:space="preserve">What is the value of the </w:t>
            </w:r>
            <w:r w:rsidRPr="00D03DAB">
              <w:rPr>
                <w:rFonts w:ascii="Calibri" w:hAnsi="Calibri"/>
                <w:b/>
                <w:sz w:val="28"/>
                <w:szCs w:val="20"/>
              </w:rPr>
              <w:t>4</w:t>
            </w:r>
            <w:r>
              <w:rPr>
                <w:rFonts w:ascii="Calibri" w:hAnsi="Calibri"/>
                <w:sz w:val="28"/>
                <w:szCs w:val="20"/>
              </w:rPr>
              <w:t xml:space="preserve"> in this number -  </w:t>
            </w:r>
            <w:r w:rsidRPr="00D03DAB">
              <w:rPr>
                <w:rFonts w:ascii="Calibri" w:hAnsi="Calibri"/>
                <w:sz w:val="28"/>
                <w:szCs w:val="20"/>
              </w:rPr>
              <w:t>1,348,567</w:t>
            </w:r>
          </w:p>
        </w:tc>
        <w:tc>
          <w:tcPr>
            <w:tcW w:w="5150" w:type="dxa"/>
          </w:tcPr>
          <w:p w:rsidR="00241AF0" w:rsidRDefault="00D03DAB" w:rsidP="00D03DAB">
            <w:pPr>
              <w:spacing w:before="240" w:after="240"/>
              <w:jc w:val="center"/>
              <w:rPr>
                <w:rFonts w:ascii="Calibri" w:hAnsi="Calibri"/>
                <w:sz w:val="28"/>
                <w:szCs w:val="20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 xml:space="preserve">Write </w:t>
            </w:r>
            <w:r w:rsidRPr="00D03DAB">
              <w:rPr>
                <w:rFonts w:ascii="Calibri" w:hAnsi="Calibri"/>
                <w:b/>
                <w:sz w:val="28"/>
                <w:szCs w:val="20"/>
              </w:rPr>
              <w:t>eight hundred thousand, three hundred and seven</w:t>
            </w:r>
            <w:r w:rsidRPr="00D03DAB">
              <w:rPr>
                <w:rFonts w:ascii="Calibri" w:hAnsi="Calibri"/>
                <w:sz w:val="28"/>
                <w:szCs w:val="20"/>
              </w:rPr>
              <w:t xml:space="preserve"> in digits.</w:t>
            </w:r>
          </w:p>
          <w:p w:rsidR="00D03DAB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  <w:tc>
          <w:tcPr>
            <w:tcW w:w="5106" w:type="dxa"/>
          </w:tcPr>
          <w:p w:rsidR="00241AF0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Round 247,599 to the </w:t>
            </w:r>
            <w:r w:rsidRPr="00D03DAB">
              <w:rPr>
                <w:rFonts w:ascii="Calibri" w:hAnsi="Calibri"/>
                <w:b/>
                <w:sz w:val="28"/>
              </w:rPr>
              <w:t>nearest thousand.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3753DE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Which is a </w:t>
            </w:r>
            <w:r w:rsidRPr="00D03DAB">
              <w:rPr>
                <w:rFonts w:ascii="Calibri" w:hAnsi="Calibri"/>
                <w:b/>
                <w:sz w:val="28"/>
              </w:rPr>
              <w:t xml:space="preserve">common factor </w:t>
            </w:r>
            <w:r w:rsidRPr="00D03DAB">
              <w:rPr>
                <w:rFonts w:ascii="Calibri" w:hAnsi="Calibri"/>
                <w:sz w:val="28"/>
              </w:rPr>
              <w:t>of 12 and 20?        3      4      5      6      10</w:t>
            </w:r>
          </w:p>
        </w:tc>
        <w:tc>
          <w:tcPr>
            <w:tcW w:w="5150" w:type="dxa"/>
          </w:tcPr>
          <w:p w:rsidR="003A3FF0" w:rsidRPr="00D03DAB" w:rsidRDefault="00D03DAB" w:rsidP="00D03DAB">
            <w:pPr>
              <w:spacing w:before="120" w:after="12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Give two </w:t>
            </w:r>
            <w:r w:rsidRPr="00D03DAB">
              <w:rPr>
                <w:rFonts w:ascii="Calibri" w:hAnsi="Calibri"/>
                <w:b/>
                <w:sz w:val="28"/>
              </w:rPr>
              <w:t>prime numbers</w:t>
            </w:r>
            <w:r w:rsidRPr="00D03DAB">
              <w:rPr>
                <w:rFonts w:ascii="Calibri" w:hAnsi="Calibri"/>
                <w:sz w:val="28"/>
              </w:rPr>
              <w:t xml:space="preserve"> between 1 and 10.</w:t>
            </w:r>
          </w:p>
        </w:tc>
        <w:tc>
          <w:tcPr>
            <w:tcW w:w="5106" w:type="dxa"/>
          </w:tcPr>
          <w:p w:rsidR="00D03DAB" w:rsidRPr="00D03DAB" w:rsidRDefault="00D03DAB" w:rsidP="00D03DAB">
            <w:pPr>
              <w:spacing w:before="120"/>
              <w:rPr>
                <w:rFonts w:ascii="Calibri" w:hAnsi="Calibri"/>
                <w:sz w:val="28"/>
                <w:szCs w:val="20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>12,498 – 3,149 =</w:t>
            </w:r>
          </w:p>
          <w:p w:rsidR="00241AF0" w:rsidRPr="00D03DAB" w:rsidRDefault="00241AF0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Pr="00D03DAB" w:rsidRDefault="00D03DAB" w:rsidP="003A3FF0">
            <w:pPr>
              <w:spacing w:before="240" w:after="240"/>
              <w:jc w:val="center"/>
              <w:rPr>
                <w:rFonts w:ascii="Calibri" w:hAnsi="Calibri"/>
                <w:sz w:val="28"/>
              </w:rPr>
            </w:pPr>
            <w:r w:rsidRPr="00D03DAB">
              <w:rPr>
                <w:rFonts w:ascii="Calibri" w:hAnsi="Calibri"/>
                <w:sz w:val="28"/>
              </w:rPr>
              <w:t>I buy 2 CDs costing £8.45 each. How much change do I get from £20?</w:t>
            </w:r>
          </w:p>
          <w:p w:rsidR="00D03DAB" w:rsidRPr="00D03DAB" w:rsidRDefault="00D03DAB" w:rsidP="003A3F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D7237" w:rsidRPr="00D03DAB" w:rsidRDefault="00D03DAB" w:rsidP="00120821">
            <w:pPr>
              <w:jc w:val="center"/>
              <w:rPr>
                <w:sz w:val="32"/>
                <w:szCs w:val="32"/>
              </w:rPr>
            </w:pPr>
            <w:r w:rsidRPr="00D03DAB">
              <w:rPr>
                <w:rFonts w:ascii="Calibri" w:hAnsi="Calibri"/>
                <w:sz w:val="32"/>
              </w:rPr>
              <w:t>1,278 ÷ 100</w:t>
            </w:r>
            <w:r>
              <w:rPr>
                <w:rFonts w:ascii="Calibri" w:hAnsi="Calibri"/>
                <w:sz w:val="32"/>
              </w:rPr>
              <w:t xml:space="preserve"> </w:t>
            </w:r>
            <w:r w:rsidRPr="00D03DAB">
              <w:rPr>
                <w:rFonts w:ascii="Calibri" w:hAnsi="Calibri"/>
                <w:sz w:val="24"/>
              </w:rPr>
              <w:t>(use your place value grid)</w:t>
            </w:r>
          </w:p>
        </w:tc>
        <w:tc>
          <w:tcPr>
            <w:tcW w:w="5106" w:type="dxa"/>
          </w:tcPr>
          <w:p w:rsidR="007F5062" w:rsidRPr="00D03DAB" w:rsidRDefault="00D03DAB" w:rsidP="00D03DAB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D03DAB">
              <w:rPr>
                <w:rFonts w:ascii="Calibri" w:hAnsi="Calibri"/>
                <w:sz w:val="32"/>
              </w:rPr>
              <w:t xml:space="preserve"> Write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>
              <w:rPr>
                <w:rFonts w:ascii="Calibri" w:hAnsi="Calibri"/>
                <w:sz w:val="32"/>
              </w:rPr>
              <w:t xml:space="preserve">  </w:t>
            </w:r>
            <w:r w:rsidRPr="00D03DAB">
              <w:rPr>
                <w:rFonts w:ascii="Calibri" w:hAnsi="Calibri"/>
                <w:sz w:val="32"/>
              </w:rPr>
              <w:t xml:space="preserve">as a </w:t>
            </w:r>
            <w:r w:rsidRPr="00D03DAB">
              <w:rPr>
                <w:rFonts w:ascii="Calibri" w:hAnsi="Calibri"/>
                <w:b/>
                <w:sz w:val="32"/>
              </w:rPr>
              <w:t>mixed number</w:t>
            </w:r>
            <w:r w:rsidRPr="00D03DAB">
              <w:rPr>
                <w:rFonts w:ascii="Calibri" w:hAnsi="Calibri"/>
                <w:sz w:val="32"/>
              </w:rPr>
              <w:t>.</w:t>
            </w:r>
          </w:p>
        </w:tc>
        <w:bookmarkStart w:id="0" w:name="_GoBack"/>
        <w:bookmarkEnd w:id="0"/>
      </w:tr>
      <w:tr w:rsidR="00241AF0" w:rsidTr="00DC0215">
        <w:tc>
          <w:tcPr>
            <w:tcW w:w="5132" w:type="dxa"/>
          </w:tcPr>
          <w:p w:rsidR="003A3FF0" w:rsidRPr="00D03DAB" w:rsidRDefault="00D03DAB" w:rsidP="000A6160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>Round 2.37 to 1 decimal place.</w:t>
            </w:r>
          </w:p>
          <w:p w:rsidR="00241AF0" w:rsidRPr="00D03DAB" w:rsidRDefault="00241AF0" w:rsidP="00120821">
            <w:pPr>
              <w:spacing w:before="240" w:after="240"/>
              <w:rPr>
                <w:sz w:val="28"/>
                <w:szCs w:val="32"/>
              </w:rPr>
            </w:pPr>
          </w:p>
        </w:tc>
        <w:tc>
          <w:tcPr>
            <w:tcW w:w="5150" w:type="dxa"/>
          </w:tcPr>
          <w:p w:rsidR="00241AF0" w:rsidRPr="00D03DAB" w:rsidRDefault="00D03DAB" w:rsidP="00241AF0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How many </w:t>
            </w:r>
            <w:r w:rsidRPr="00D03DAB">
              <w:rPr>
                <w:rFonts w:ascii="Calibri" w:hAnsi="Calibri"/>
                <w:b/>
                <w:sz w:val="28"/>
              </w:rPr>
              <w:t>centimetres</w:t>
            </w:r>
            <w:r w:rsidRPr="00D03DAB">
              <w:rPr>
                <w:rFonts w:ascii="Calibri" w:hAnsi="Calibri"/>
                <w:sz w:val="28"/>
              </w:rPr>
              <w:t xml:space="preserve"> are there in </w:t>
            </w:r>
            <w:r w:rsidRPr="00D03DAB">
              <w:rPr>
                <w:rFonts w:ascii="Calibri" w:hAnsi="Calibri"/>
                <w:b/>
                <w:sz w:val="28"/>
              </w:rPr>
              <w:t>3.7 metres</w:t>
            </w:r>
            <w:r w:rsidRPr="00D03DAB">
              <w:rPr>
                <w:rFonts w:ascii="Calibri" w:hAnsi="Calibri"/>
                <w:sz w:val="28"/>
              </w:rPr>
              <w:t>?</w:t>
            </w:r>
          </w:p>
        </w:tc>
        <w:tc>
          <w:tcPr>
            <w:tcW w:w="5106" w:type="dxa"/>
          </w:tcPr>
          <w:p w:rsidR="003A3FF0" w:rsidRDefault="00D03DAB" w:rsidP="003A3FF0">
            <w:pPr>
              <w:spacing w:before="240" w:after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403225</wp:posOffset>
                      </wp:positionV>
                      <wp:extent cx="333375" cy="25717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6F532" id="Rectangle 2" o:spid="_x0000_s1026" style="position:absolute;margin-left:23.25pt;margin-top:31.75pt;width:26.2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" fillcolor="white [3212]" stroked="f" strokeweight="1pt"/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Calculate the </w:t>
            </w:r>
            <w:r>
              <w:rPr>
                <w:rFonts w:ascii="Calibri" w:hAnsi="Calibri"/>
                <w:b/>
              </w:rPr>
              <w:t>perimeter</w:t>
            </w:r>
            <w:r>
              <w:rPr>
                <w:rFonts w:ascii="Calibri" w:hAnsi="Calibri"/>
              </w:rPr>
              <w:t xml:space="preserve"> of this shape.</w:t>
            </w:r>
          </w:p>
          <w:p w:rsidR="00D03DAB" w:rsidRPr="007F5062" w:rsidRDefault="00D03DAB" w:rsidP="003A3FF0">
            <w:pPr>
              <w:spacing w:before="240" w:after="240"/>
              <w:jc w:val="center"/>
              <w:rPr>
                <w:sz w:val="36"/>
                <w:szCs w:val="32"/>
              </w:rPr>
            </w:pPr>
            <w:r w:rsidRPr="00D03DAB">
              <w:rPr>
                <w:sz w:val="36"/>
                <w:szCs w:val="32"/>
              </w:rPr>
              <w:drawing>
                <wp:inline distT="0" distB="0" distL="0" distR="0" wp14:anchorId="5B54675A" wp14:editId="745C37DD">
                  <wp:extent cx="2327564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t="25243"/>
                          <a:stretch/>
                        </pic:blipFill>
                        <pic:spPr bwMode="auto">
                          <a:xfrm>
                            <a:off x="0" y="0"/>
                            <a:ext cx="2331281" cy="801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AB" w:rsidTr="00DC0215">
        <w:tc>
          <w:tcPr>
            <w:tcW w:w="5132" w:type="dxa"/>
          </w:tcPr>
          <w:p w:rsidR="00D03DAB" w:rsidRDefault="00D03DAB" w:rsidP="00D03DAB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Sarah gets on a train at </w:t>
            </w:r>
            <w:r w:rsidRPr="00E91DE0">
              <w:rPr>
                <w:rFonts w:ascii="Calibri" w:hAnsi="Calibri"/>
                <w:b/>
              </w:rPr>
              <w:t>2.30pm</w:t>
            </w:r>
            <w:r>
              <w:rPr>
                <w:rFonts w:ascii="Calibri" w:hAnsi="Calibri"/>
              </w:rPr>
              <w:t xml:space="preserve">. The train journey lasts </w:t>
            </w:r>
            <w:r w:rsidRPr="00E91DE0">
              <w:rPr>
                <w:rFonts w:ascii="Calibri" w:hAnsi="Calibri"/>
                <w:b/>
              </w:rPr>
              <w:t>110 minutes</w:t>
            </w:r>
            <w:r>
              <w:rPr>
                <w:rFonts w:ascii="Calibri" w:hAnsi="Calibri"/>
              </w:rPr>
              <w:t>. What time does Sarah arrive at her destination?</w:t>
            </w:r>
          </w:p>
          <w:p w:rsidR="00D03DAB" w:rsidRDefault="00D03DAB" w:rsidP="000A6160">
            <w:pPr>
              <w:spacing w:before="240" w:after="240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5150" w:type="dxa"/>
          </w:tcPr>
          <w:p w:rsidR="00D03DAB" w:rsidRDefault="00D03DAB" w:rsidP="00241AF0">
            <w:pPr>
              <w:spacing w:before="240" w:after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Circle the composite numbers:</w:t>
            </w:r>
          </w:p>
          <w:p w:rsidR="00D03DAB" w:rsidRDefault="00D03DAB" w:rsidP="00241AF0">
            <w:pPr>
              <w:spacing w:before="240" w:after="240"/>
              <w:jc w:val="center"/>
              <w:rPr>
                <w:rFonts w:ascii="Calibri" w:hAnsi="Calibri"/>
              </w:rPr>
            </w:pPr>
            <w:r w:rsidRPr="00D03DAB">
              <w:rPr>
                <w:rFonts w:ascii="Calibri" w:hAnsi="Calibri"/>
                <w:sz w:val="32"/>
              </w:rPr>
              <w:t>3, 4, 9, 11, 15</w:t>
            </w:r>
          </w:p>
        </w:tc>
        <w:tc>
          <w:tcPr>
            <w:tcW w:w="5106" w:type="dxa"/>
          </w:tcPr>
          <w:p w:rsidR="00D03DAB" w:rsidRDefault="00D03DAB" w:rsidP="00D03DAB">
            <w:pPr>
              <w:spacing w:before="240" w:after="240"/>
              <w:rPr>
                <w:rFonts w:ascii="Calibri" w:hAnsi="Calibri"/>
              </w:rPr>
            </w:pPr>
            <w:r w:rsidRPr="00D03DAB">
              <w:rPr>
                <w:rFonts w:ascii="Calibri" w:hAnsi="Calibri"/>
                <w:sz w:val="36"/>
              </w:rPr>
              <w:t>506 x 4 =</w:t>
            </w: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1"/>
    <w:rsid w:val="00013E8F"/>
    <w:rsid w:val="00062048"/>
    <w:rsid w:val="000A6160"/>
    <w:rsid w:val="00107B87"/>
    <w:rsid w:val="00120821"/>
    <w:rsid w:val="001241F1"/>
    <w:rsid w:val="00124F06"/>
    <w:rsid w:val="001430A8"/>
    <w:rsid w:val="00166405"/>
    <w:rsid w:val="00167634"/>
    <w:rsid w:val="00201D0B"/>
    <w:rsid w:val="00241AF0"/>
    <w:rsid w:val="00246227"/>
    <w:rsid w:val="00265FA4"/>
    <w:rsid w:val="002B207E"/>
    <w:rsid w:val="002D7237"/>
    <w:rsid w:val="00374853"/>
    <w:rsid w:val="003753DE"/>
    <w:rsid w:val="003A3FF0"/>
    <w:rsid w:val="00446EB1"/>
    <w:rsid w:val="004677C8"/>
    <w:rsid w:val="00494275"/>
    <w:rsid w:val="00523F51"/>
    <w:rsid w:val="00553A73"/>
    <w:rsid w:val="005925E5"/>
    <w:rsid w:val="00596BC2"/>
    <w:rsid w:val="007D7FDD"/>
    <w:rsid w:val="007F5062"/>
    <w:rsid w:val="008A34C6"/>
    <w:rsid w:val="00921F54"/>
    <w:rsid w:val="009B2C53"/>
    <w:rsid w:val="009C1F26"/>
    <w:rsid w:val="009D6F04"/>
    <w:rsid w:val="00AE5055"/>
    <w:rsid w:val="00C83A68"/>
    <w:rsid w:val="00D03DAB"/>
    <w:rsid w:val="00D66ED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EC92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2</cp:revision>
  <cp:lastPrinted>2026-01-08T16:50:00Z</cp:lastPrinted>
  <dcterms:created xsi:type="dcterms:W3CDTF">2026-01-08T16:51:00Z</dcterms:created>
  <dcterms:modified xsi:type="dcterms:W3CDTF">2026-01-08T16:51:00Z</dcterms:modified>
</cp:coreProperties>
</file>