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FC1" w:rsidRPr="00E63912" w:rsidRDefault="00074921" w:rsidP="00E63912">
      <w:pPr>
        <w:jc w:val="center"/>
        <w:rPr>
          <w:rFonts w:ascii="Twinkl Cursive Looped" w:hAnsi="Twinkl Cursive Looped"/>
          <w:b/>
          <w:sz w:val="44"/>
          <w:szCs w:val="24"/>
          <w:u w:val="single"/>
        </w:rPr>
      </w:pPr>
      <w:bookmarkStart w:id="0" w:name="_GoBack"/>
      <w:r w:rsidRPr="00E63912">
        <w:rPr>
          <w:rFonts w:ascii="Twinkl Cursive Looped" w:hAnsi="Twinkl Cursive Looped"/>
          <w:b/>
          <w:sz w:val="44"/>
          <w:szCs w:val="24"/>
          <w:u w:val="single"/>
        </w:rPr>
        <w:t>Spelling Activities</w:t>
      </w:r>
    </w:p>
    <w:bookmarkEnd w:id="0"/>
    <w:p w:rsidR="00074921" w:rsidRPr="00DB7E21" w:rsidRDefault="00074921" w:rsidP="00E63912">
      <w:pPr>
        <w:jc w:val="center"/>
        <w:rPr>
          <w:rFonts w:ascii="Twinkl Cursive Looped" w:hAnsi="Twinkl Cursive Looped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074921" w:rsidRPr="00DB7E21" w:rsidTr="00E63912">
        <w:tc>
          <w:tcPr>
            <w:tcW w:w="3122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Pyramid Words</w:t>
            </w:r>
          </w:p>
          <w:p w:rsidR="00074921" w:rsidRPr="00DB7E21" w:rsidRDefault="00E63912" w:rsidP="00E63912">
            <w:pPr>
              <w:widowControl w:val="0"/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824" behindDoc="0" locked="0" layoutInCell="1" allowOverlap="1" wp14:anchorId="1D952C36" wp14:editId="7ECDC67D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347980</wp:posOffset>
                  </wp:positionV>
                  <wp:extent cx="618490" cy="542925"/>
                  <wp:effectExtent l="0" t="0" r="0" b="952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4921" w:rsidRPr="00DB7E21">
              <w:rPr>
                <w:rFonts w:ascii="Twinkl Cursive Looped" w:hAnsi="Twinkl Cursive Looped"/>
                <w:sz w:val="24"/>
                <w:szCs w:val="24"/>
              </w:rPr>
              <w:t>Write your</w:t>
            </w:r>
            <w:r w:rsidR="00074921" w:rsidRPr="00DB7E21">
              <w:rPr>
                <w:rFonts w:ascii="Twinkl Cursive Looped" w:hAnsi="Twinkl Cursive Looped" w:cs="Times New Roman"/>
                <w:sz w:val="24"/>
                <w:szCs w:val="24"/>
              </w:rPr>
              <w:t xml:space="preserve"> </w:t>
            </w:r>
            <w:r w:rsidR="00074921" w:rsidRPr="00DB7E21">
              <w:rPr>
                <w:rFonts w:ascii="Twinkl Cursive Looped" w:hAnsi="Twinkl Cursive Looped"/>
                <w:sz w:val="24"/>
                <w:szCs w:val="24"/>
              </w:rPr>
              <w:t>spelling words in a pyramid shape.</w:t>
            </w:r>
          </w:p>
          <w:p w:rsidR="00074921" w:rsidRPr="00DB7E21" w:rsidRDefault="00074921" w:rsidP="00E63912">
            <w:pPr>
              <w:widowControl w:val="0"/>
              <w:jc w:val="center"/>
              <w:rPr>
                <w:rFonts w:ascii="Twinkl Cursive Looped" w:hAnsi="Twinkl Cursive Looped"/>
                <w:sz w:val="24"/>
                <w:szCs w:val="24"/>
              </w:rPr>
            </w:pPr>
          </w:p>
          <w:p w:rsidR="00074921" w:rsidRPr="00DB7E21" w:rsidRDefault="00074921" w:rsidP="00E63912">
            <w:pPr>
              <w:widowControl w:val="0"/>
              <w:jc w:val="center"/>
              <w:rPr>
                <w:rFonts w:ascii="Twinkl Cursive Looped" w:hAnsi="Twinkl Cursive Looped"/>
                <w:sz w:val="24"/>
                <w:szCs w:val="24"/>
              </w:rPr>
            </w:pP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ABC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words out, and then rewrite the list in alphabetical order.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Backwards Words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words forwards and backwards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Words without Consonants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 xml:space="preserve">Write your word but leave out the </w:t>
            </w: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>consonants</w:t>
            </w:r>
          </w:p>
        </w:tc>
        <w:tc>
          <w:tcPr>
            <w:tcW w:w="3123" w:type="dxa"/>
            <w:vAlign w:val="center"/>
          </w:tcPr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DB7E21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Upper and Lower</w:t>
            </w:r>
          </w:p>
          <w:p w:rsidR="00074921" w:rsidRPr="00DB7E21" w:rsidRDefault="00074921" w:rsidP="00E63912">
            <w:pPr>
              <w:spacing w:after="120"/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each of your words twice.  Frist write the word using capital letters and the second time using lower case.</w:t>
            </w:r>
          </w:p>
        </w:tc>
      </w:tr>
      <w:tr w:rsidR="00074921" w:rsidRPr="00DB7E21" w:rsidTr="00E63912">
        <w:tc>
          <w:tcPr>
            <w:tcW w:w="3122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Spelling Flowers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Draw a big flower.  Write your words on petals or a leaf.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Words within Words</w:t>
            </w:r>
          </w:p>
          <w:p w:rsidR="00074921" w:rsidRPr="00DB7E21" w:rsidRDefault="00074921" w:rsidP="00E63912">
            <w:pPr>
              <w:spacing w:after="120"/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each spelling word and then write at least two words made from the same letters that is hidden inside the word.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Spelling shapes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Draw one shape for each word now write a spelling word in each of the shapes.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  <w:t>Bubble writing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>Graffiti/bubble writing word with appropriate picture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  <w:t xml:space="preserve">Words without </w:t>
            </w:r>
            <w:r w:rsidRPr="00F5617C"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  <w:t>Vowels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 xml:space="preserve">Write your word but </w:t>
            </w: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 xml:space="preserve">leave out the </w:t>
            </w: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>vowels</w:t>
            </w:r>
          </w:p>
        </w:tc>
      </w:tr>
      <w:tr w:rsidR="00074921" w:rsidRPr="00DB7E21" w:rsidTr="00E63912">
        <w:tc>
          <w:tcPr>
            <w:tcW w:w="3122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  <w:t>Adding words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>Each letter has a value.  Consonants are worth 10, vowels worth 5.  Find out word totals</w:t>
            </w:r>
          </w:p>
        </w:tc>
        <w:tc>
          <w:tcPr>
            <w:tcW w:w="3123" w:type="dxa"/>
            <w:vAlign w:val="center"/>
          </w:tcPr>
          <w:p w:rsidR="00F5617C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Rainbow Words</w:t>
            </w:r>
          </w:p>
          <w:p w:rsidR="00074921" w:rsidRPr="00DB7E21" w:rsidRDefault="00074921" w:rsidP="00E63912">
            <w:pPr>
              <w:spacing w:after="120"/>
              <w:jc w:val="center"/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words in pencil.  Trace over 3 times in a different colour.  Trace neatly and you’ll see a rainbow</w:t>
            </w:r>
            <w:r w:rsidR="00E63912">
              <w:rPr>
                <w:rFonts w:ascii="Twinkl Cursive Looped" w:hAnsi="Twinkl Cursive Looped"/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 xml:space="preserve">Choo </w:t>
            </w:r>
            <w:proofErr w:type="spellStart"/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Choo</w:t>
            </w:r>
            <w:proofErr w:type="spellEnd"/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 xml:space="preserve"> words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entire list end-to-end as one long word (like a train).  Use a different colour for each word.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Wrong Hand</w:t>
            </w:r>
          </w:p>
          <w:p w:rsidR="00074921" w:rsidRPr="00E63912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Use the opposite hand you write with, to write each word.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  <w:t>Trace Around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>Write spelling words neatly and trace around with crayon / coloured pencil</w:t>
            </w:r>
          </w:p>
        </w:tc>
      </w:tr>
      <w:tr w:rsidR="00074921" w:rsidRPr="00DB7E21" w:rsidTr="00E63912">
        <w:tc>
          <w:tcPr>
            <w:tcW w:w="3122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  <w:t>Word Search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>Make a word search which includes all your spelling words.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Connect Dots</w:t>
            </w:r>
          </w:p>
          <w:p w:rsidR="00074921" w:rsidRPr="00E63912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your spellings in dots.  Then connect the dots in pen.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Squiggly Spelling</w:t>
            </w:r>
          </w:p>
          <w:p w:rsidR="00074921" w:rsidRPr="00E63912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words, then write in squiggly letters.</w:t>
            </w:r>
          </w:p>
        </w:tc>
        <w:tc>
          <w:tcPr>
            <w:tcW w:w="3123" w:type="dxa"/>
            <w:vAlign w:val="center"/>
          </w:tcPr>
          <w:p w:rsidR="00074921" w:rsidRPr="00F5617C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F5617C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Crossword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 xml:space="preserve">Make a </w:t>
            </w: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>crossword</w:t>
            </w: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 xml:space="preserve"> which includes all your spelling words</w:t>
            </w: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 xml:space="preserve"> and clues</w:t>
            </w:r>
            <w:r w:rsidRPr="00DB7E21">
              <w:rPr>
                <w:rFonts w:ascii="Twinkl Cursive Looped" w:hAnsi="Twinkl Cursive Looped" w:cstheme="minorHAnsi"/>
                <w:sz w:val="24"/>
                <w:szCs w:val="24"/>
              </w:rPr>
              <w:t>.</w:t>
            </w:r>
          </w:p>
          <w:p w:rsidR="00074921" w:rsidRPr="00DB7E21" w:rsidRDefault="000749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:rsidR="00E63912" w:rsidRPr="00E63912" w:rsidRDefault="00E63912" w:rsidP="00E63912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6"/>
                <w:u w:val="single"/>
              </w:rPr>
            </w:pPr>
            <w:r w:rsidRPr="00E63912">
              <w:rPr>
                <w:rFonts w:cstheme="minorHAnsi"/>
                <w:b/>
                <w:color w:val="000000" w:themeColor="text1"/>
                <w:sz w:val="24"/>
                <w:szCs w:val="26"/>
                <w:u w:val="single"/>
              </w:rPr>
              <w:t>Curly Words</w:t>
            </w:r>
          </w:p>
          <w:p w:rsidR="00074921" w:rsidRPr="00DB7E21" w:rsidRDefault="00E63912" w:rsidP="00E63912">
            <w:pPr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E63912">
              <w:rPr>
                <w:rFonts w:ascii="Twinkl Cursive Looped" w:hAnsi="Twinkl Cursive Looped"/>
                <w:color w:val="000000" w:themeColor="text1"/>
                <w:sz w:val="24"/>
                <w:szCs w:val="26"/>
              </w:rPr>
              <w:t>Choose 10 words - write out your words in your neatest handwriting. Then, write them again in curly letters.</w:t>
            </w:r>
          </w:p>
        </w:tc>
      </w:tr>
      <w:tr w:rsidR="00074921" w:rsidRPr="00DB7E21" w:rsidTr="00E63912">
        <w:tc>
          <w:tcPr>
            <w:tcW w:w="3122" w:type="dxa"/>
            <w:vAlign w:val="center"/>
          </w:tcPr>
          <w:p w:rsidR="00DB7E21" w:rsidRPr="00DB7E21" w:rsidRDefault="00DB7E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DB7E21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Handwriting</w:t>
            </w:r>
          </w:p>
          <w:p w:rsidR="00074921" w:rsidRPr="00E63912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 xml:space="preserve">Practise your handwriting by writing each word 6 times across the line.  Each letter should be </w:t>
            </w:r>
            <w:r w:rsidRPr="00DB7E21">
              <w:rPr>
                <w:rFonts w:ascii="Twinkl Cursive Looped" w:hAnsi="Twinkl Cursive Looped"/>
                <w:b/>
                <w:sz w:val="24"/>
                <w:szCs w:val="24"/>
              </w:rPr>
              <w:t>neatly joined</w:t>
            </w:r>
            <w:r w:rsidRPr="00DB7E21">
              <w:rPr>
                <w:rFonts w:ascii="Twinkl Cursive Looped" w:hAnsi="Twinkl Cursive Looped"/>
                <w:sz w:val="24"/>
                <w:szCs w:val="24"/>
              </w:rPr>
              <w:t>:</w:t>
            </w:r>
          </w:p>
        </w:tc>
        <w:tc>
          <w:tcPr>
            <w:tcW w:w="3123" w:type="dxa"/>
            <w:vAlign w:val="center"/>
          </w:tcPr>
          <w:p w:rsidR="00DB7E21" w:rsidRPr="00DB7E21" w:rsidRDefault="00DB7E21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</w:pPr>
            <w:r w:rsidRPr="00DB7E21">
              <w:rPr>
                <w:rFonts w:ascii="Twinkl Cursive Looped" w:hAnsi="Twinkl Cursive Looped"/>
                <w:b/>
                <w:sz w:val="24"/>
                <w:szCs w:val="24"/>
                <w:u w:val="single"/>
              </w:rPr>
              <w:t>Consonants and Vowels</w:t>
            </w:r>
          </w:p>
          <w:p w:rsidR="00074921" w:rsidRPr="00E63912" w:rsidRDefault="00074921" w:rsidP="00E63912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DB7E21">
              <w:rPr>
                <w:rFonts w:ascii="Twinkl Cursive Looped" w:hAnsi="Twinkl Cursive Looped"/>
                <w:sz w:val="24"/>
                <w:szCs w:val="24"/>
              </w:rPr>
              <w:t>Write out your spellings, writing the consonant in one colour, the vowels in another.</w:t>
            </w:r>
          </w:p>
        </w:tc>
        <w:tc>
          <w:tcPr>
            <w:tcW w:w="3123" w:type="dxa"/>
            <w:vAlign w:val="center"/>
          </w:tcPr>
          <w:p w:rsidR="00E63912" w:rsidRDefault="00E63912" w:rsidP="00E63912">
            <w:pPr>
              <w:jc w:val="center"/>
              <w:rPr>
                <w:rFonts w:cstheme="minorHAnsi"/>
                <w:color w:val="000000" w:themeColor="text1"/>
                <w:sz w:val="26"/>
                <w:szCs w:val="26"/>
              </w:rPr>
            </w:pPr>
            <w:r>
              <w:rPr>
                <w:rFonts w:cstheme="minorHAnsi"/>
                <w:b/>
                <w:color w:val="000000" w:themeColor="text1"/>
                <w:sz w:val="26"/>
                <w:szCs w:val="26"/>
                <w:u w:val="single"/>
              </w:rPr>
              <w:t>Exploring words</w:t>
            </w:r>
          </w:p>
          <w:p w:rsidR="00074921" w:rsidRPr="00DB7E21" w:rsidRDefault="00E63912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color w:val="000000" w:themeColor="text1"/>
                <w:sz w:val="24"/>
              </w:rPr>
              <w:t>Can you find at least 10 words to add to the list you already have.  Record your findings in your homework book.</w:t>
            </w:r>
          </w:p>
        </w:tc>
        <w:tc>
          <w:tcPr>
            <w:tcW w:w="3123" w:type="dxa"/>
            <w:vAlign w:val="center"/>
          </w:tcPr>
          <w:p w:rsidR="00E63912" w:rsidRDefault="00E63912" w:rsidP="00E63912">
            <w:pPr>
              <w:jc w:val="center"/>
              <w:rPr>
                <w:b/>
                <w:color w:val="000000" w:themeColor="text1"/>
                <w:sz w:val="20"/>
                <w:szCs w:val="26"/>
                <w:u w:val="single"/>
              </w:rPr>
            </w:pPr>
            <w:r>
              <w:rPr>
                <w:b/>
                <w:color w:val="000000" w:themeColor="text1"/>
                <w:sz w:val="20"/>
                <w:szCs w:val="26"/>
                <w:u w:val="single"/>
              </w:rPr>
              <w:t>Look, cover, write, check</w:t>
            </w:r>
          </w:p>
          <w:p w:rsidR="00074921" w:rsidRPr="00DB7E21" w:rsidRDefault="00E63912" w:rsidP="00E63912">
            <w:pPr>
              <w:jc w:val="center"/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color w:val="000000" w:themeColor="text1"/>
              </w:rPr>
              <w:t xml:space="preserve">Choose 7 – 10 words that you are finding the most challenging to learn – look at the spelling, cover it up – write it out – check it.  Repeat </w:t>
            </w:r>
            <w:proofErr w:type="gramStart"/>
            <w:r>
              <w:rPr>
                <w:rFonts w:ascii="Twinkl Cursive Looped" w:hAnsi="Twinkl Cursive Looped"/>
                <w:color w:val="000000" w:themeColor="text1"/>
              </w:rPr>
              <w:t>this three times</w:t>
            </w:r>
            <w:proofErr w:type="gramEnd"/>
            <w:r>
              <w:rPr>
                <w:rFonts w:ascii="Twinkl Cursive Looped" w:hAnsi="Twinkl Cursive Looped"/>
                <w:color w:val="000000" w:themeColor="text1"/>
              </w:rPr>
              <w:t xml:space="preserve"> for each spelling.</w:t>
            </w:r>
          </w:p>
        </w:tc>
        <w:tc>
          <w:tcPr>
            <w:tcW w:w="3123" w:type="dxa"/>
            <w:vAlign w:val="center"/>
          </w:tcPr>
          <w:p w:rsidR="00E63912" w:rsidRPr="00E63912" w:rsidRDefault="00E63912" w:rsidP="00E63912">
            <w:pPr>
              <w:jc w:val="center"/>
              <w:rPr>
                <w:rFonts w:ascii="Twinkl Cursive Looped" w:hAnsi="Twinkl Cursive Looped"/>
                <w:b/>
                <w:color w:val="000000" w:themeColor="text1"/>
                <w:u w:val="single"/>
              </w:rPr>
            </w:pPr>
            <w:r w:rsidRPr="00E63912">
              <w:rPr>
                <w:rFonts w:ascii="Twinkl Cursive Looped" w:hAnsi="Twinkl Cursive Looped"/>
                <w:b/>
                <w:color w:val="000000" w:themeColor="text1"/>
                <w:u w:val="single"/>
              </w:rPr>
              <w:t>Typing practice</w:t>
            </w:r>
          </w:p>
          <w:p w:rsidR="00074921" w:rsidRPr="00DB7E21" w:rsidRDefault="00E63912" w:rsidP="00E63912">
            <w:pPr>
              <w:jc w:val="center"/>
              <w:rPr>
                <w:rFonts w:ascii="Twinkl Cursive Looped" w:hAnsi="Twinkl Cursive Looped" w:cstheme="minorHAnsi"/>
                <w:b/>
                <w:sz w:val="24"/>
                <w:szCs w:val="24"/>
                <w:u w:val="single"/>
              </w:rPr>
            </w:pPr>
            <w:r>
              <w:rPr>
                <w:rFonts w:ascii="Twinkl Cursive Looped" w:hAnsi="Twinkl Cursive Looped"/>
                <w:color w:val="000000" w:themeColor="text1"/>
              </w:rPr>
              <w:t>C</w:t>
            </w:r>
            <w:r>
              <w:rPr>
                <w:rFonts w:ascii="Twinkl Cursive Looped" w:hAnsi="Twinkl Cursive Looped"/>
                <w:color w:val="000000" w:themeColor="text1"/>
              </w:rPr>
              <w:t>hoose 10 words and type each word three times on the computer. You can then go onto a word cloud generator website and paste them in in to create a word cloud pattern.</w:t>
            </w:r>
          </w:p>
        </w:tc>
      </w:tr>
    </w:tbl>
    <w:p w:rsidR="00074921" w:rsidRPr="00DB7E21" w:rsidRDefault="00074921" w:rsidP="00E63912">
      <w:pPr>
        <w:jc w:val="center"/>
        <w:rPr>
          <w:rFonts w:ascii="Twinkl Cursive Looped" w:hAnsi="Twinkl Cursive Looped"/>
          <w:sz w:val="24"/>
          <w:szCs w:val="24"/>
        </w:rPr>
      </w:pPr>
    </w:p>
    <w:sectPr w:rsidR="00074921" w:rsidRPr="00DB7E21" w:rsidSect="00E63912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4921"/>
    <w:rsid w:val="00074921"/>
    <w:rsid w:val="00BE4FC1"/>
    <w:rsid w:val="00DB7E21"/>
    <w:rsid w:val="00E63912"/>
    <w:rsid w:val="00F5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0CD1E"/>
  <w15:chartTrackingRefBased/>
  <w15:docId w15:val="{E18ADCA9-5EF5-4C87-B0AF-689116F8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0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the Baptist Findon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Wellby</dc:creator>
  <cp:keywords/>
  <dc:description/>
  <cp:lastModifiedBy>Corrine Wellby</cp:lastModifiedBy>
  <cp:revision>3</cp:revision>
  <dcterms:created xsi:type="dcterms:W3CDTF">2025-08-02T11:26:00Z</dcterms:created>
  <dcterms:modified xsi:type="dcterms:W3CDTF">2025-08-02T11:42:00Z</dcterms:modified>
</cp:coreProperties>
</file>