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6493" w:rsidRDefault="007A6493" w:rsidP="00553A73">
      <w:pPr>
        <w:jc w:val="center"/>
        <w:rPr>
          <w:rFonts w:cstheme="minorHAnsi"/>
          <w:b/>
          <w:sz w:val="32"/>
          <w:u w:val="single"/>
        </w:rPr>
      </w:pPr>
      <w:r w:rsidRPr="003B4827">
        <w:rPr>
          <w:rFonts w:cstheme="minorHAnsi"/>
          <w:noProof/>
          <w:sz w:val="10"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A5E8524" wp14:editId="57268CEB">
                <wp:simplePos x="0" y="0"/>
                <wp:positionH relativeFrom="margin">
                  <wp:posOffset>20955</wp:posOffset>
                </wp:positionH>
                <wp:positionV relativeFrom="paragraph">
                  <wp:posOffset>-143379</wp:posOffset>
                </wp:positionV>
                <wp:extent cx="9644743" cy="182880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44743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46EB1" w:rsidRDefault="00446EB1" w:rsidP="00446EB1">
                            <w:pPr>
                              <w:spacing w:after="0"/>
                              <w:jc w:val="center"/>
                              <w:rPr>
                                <w:rFonts w:ascii="Cooper Black" w:hAnsi="Cooper Black"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21F54">
                              <w:rPr>
                                <w:rFonts w:ascii="Cooper Black" w:hAnsi="Cooper Black"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Year </w:t>
                            </w:r>
                            <w:r w:rsidR="00F32E2D">
                              <w:rPr>
                                <w:rFonts w:ascii="Cooper Black" w:hAnsi="Cooper Black"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Pr="00921F54">
                              <w:rPr>
                                <w:rFonts w:ascii="Cooper Black" w:hAnsi="Cooper Black"/>
                                <w:color w:val="000000" w:themeColor="text1"/>
                                <w:sz w:val="5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Maths Homework</w:t>
                            </w:r>
                          </w:p>
                          <w:p w:rsidR="003753DE" w:rsidRPr="00C83A68" w:rsidRDefault="003753DE" w:rsidP="003753DE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83A68"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Bring to your Maths lesson on </w:t>
                            </w:r>
                            <w:r w:rsidR="00241AF0" w:rsidRPr="00C83A68"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Thursday</w:t>
                            </w:r>
                            <w:r w:rsidR="00B85F41"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15</w:t>
                            </w:r>
                            <w:r w:rsidR="00E9614A" w:rsidRPr="00E9614A"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72"/>
                                <w:vertAlign w:val="superscrip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th</w:t>
                            </w:r>
                            <w:r w:rsidR="00E9614A"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4C7D00"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October </w:t>
                            </w:r>
                            <w:r w:rsidR="00F32E2D"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A5E8524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1.65pt;margin-top:-11.3pt;width:759.45pt;height:2in;z-index:25167974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" filled="f" stroked="f">
                <v:textbox style="mso-fit-shape-to-text:t">
                  <w:txbxContent>
                    <w:p w:rsidR="00446EB1" w:rsidRDefault="00446EB1" w:rsidP="00446EB1">
                      <w:pPr>
                        <w:spacing w:after="0"/>
                        <w:jc w:val="center"/>
                        <w:rPr>
                          <w:rFonts w:ascii="Cooper Black" w:hAnsi="Cooper Black"/>
                          <w:color w:val="000000" w:themeColor="text1"/>
                          <w:sz w:val="5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21F54">
                        <w:rPr>
                          <w:rFonts w:ascii="Cooper Black" w:hAnsi="Cooper Black"/>
                          <w:color w:val="000000" w:themeColor="text1"/>
                          <w:sz w:val="5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Year </w:t>
                      </w:r>
                      <w:r w:rsidR="00F32E2D">
                        <w:rPr>
                          <w:rFonts w:ascii="Cooper Black" w:hAnsi="Cooper Black"/>
                          <w:color w:val="000000" w:themeColor="text1"/>
                          <w:sz w:val="5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Pr="00921F54">
                        <w:rPr>
                          <w:rFonts w:ascii="Cooper Black" w:hAnsi="Cooper Black"/>
                          <w:color w:val="000000" w:themeColor="text1"/>
                          <w:sz w:val="5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Maths Homework</w:t>
                      </w:r>
                    </w:p>
                    <w:p w:rsidR="003753DE" w:rsidRPr="00C83A68" w:rsidRDefault="003753DE" w:rsidP="003753DE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83A68"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Bring to your Maths lesson on </w:t>
                      </w:r>
                      <w:r w:rsidR="00241AF0" w:rsidRPr="00C83A68"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Thursday</w:t>
                      </w:r>
                      <w:r w:rsidR="00B85F41"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15</w:t>
                      </w:r>
                      <w:r w:rsidR="00E9614A" w:rsidRPr="00E9614A"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72"/>
                          <w:vertAlign w:val="superscrip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th</w:t>
                      </w:r>
                      <w:r w:rsidR="00E9614A"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4C7D00"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October </w:t>
                      </w:r>
                      <w:r w:rsidR="00F32E2D"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753DE" w:rsidRPr="003B4827" w:rsidRDefault="00062048" w:rsidP="00553A73">
      <w:pPr>
        <w:jc w:val="center"/>
        <w:rPr>
          <w:rFonts w:cstheme="minorHAnsi"/>
          <w:b/>
          <w:sz w:val="32"/>
          <w:u w:val="single"/>
        </w:rPr>
      </w:pPr>
      <w:r w:rsidRPr="003B4827">
        <w:rPr>
          <w:rFonts w:cstheme="minorHAnsi"/>
          <w:noProof/>
          <w:sz w:val="14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662861D" wp14:editId="1CBFDB35">
                <wp:simplePos x="0" y="0"/>
                <wp:positionH relativeFrom="column">
                  <wp:posOffset>-1417791805</wp:posOffset>
                </wp:positionH>
                <wp:positionV relativeFrom="paragraph">
                  <wp:posOffset>-640999480</wp:posOffset>
                </wp:positionV>
                <wp:extent cx="754380" cy="0"/>
                <wp:effectExtent l="0" t="76200" r="26670" b="9525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438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7670EA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" o:spid="_x0000_s1026" type="#_x0000_t32" style="position:absolute;margin-left:-111637.15pt;margin-top:-50472.4pt;width:59.4pt;height:0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" strokecolor="black [3200]" strokeweight=".5pt">
                <v:stroke endarrow="block" joinstyle="miter"/>
              </v:shape>
            </w:pict>
          </mc:Fallback>
        </mc:AlternateContent>
      </w:r>
      <w:r w:rsidR="00446EB1" w:rsidRPr="003B4827">
        <w:rPr>
          <w:rFonts w:cstheme="minorHAnsi"/>
          <w:b/>
          <w:sz w:val="32"/>
          <w:u w:val="single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8"/>
        <w:gridCol w:w="1554"/>
        <w:gridCol w:w="1675"/>
        <w:gridCol w:w="1710"/>
        <w:gridCol w:w="1631"/>
        <w:gridCol w:w="1334"/>
        <w:gridCol w:w="1319"/>
        <w:gridCol w:w="1466"/>
        <w:gridCol w:w="1746"/>
        <w:gridCol w:w="1335"/>
      </w:tblGrid>
      <w:tr w:rsidR="00107B87" w:rsidRPr="003B4827" w:rsidTr="0069503C">
        <w:tc>
          <w:tcPr>
            <w:tcW w:w="1627" w:type="dxa"/>
            <w:vAlign w:val="center"/>
          </w:tcPr>
          <w:p w:rsidR="00107B87" w:rsidRPr="0069503C" w:rsidRDefault="00107B87" w:rsidP="0069503C">
            <w:pPr>
              <w:jc w:val="center"/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9503C"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Million</w:t>
            </w:r>
            <w:r w:rsidR="0069503C"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</w:t>
            </w:r>
          </w:p>
        </w:tc>
        <w:tc>
          <w:tcPr>
            <w:tcW w:w="1559" w:type="dxa"/>
            <w:vAlign w:val="center"/>
          </w:tcPr>
          <w:p w:rsidR="00107B87" w:rsidRPr="0069503C" w:rsidRDefault="00107B87" w:rsidP="0069503C">
            <w:pPr>
              <w:jc w:val="center"/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9503C"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100 thousand</w:t>
            </w:r>
            <w:r w:rsidR="0069503C"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</w:t>
            </w:r>
          </w:p>
        </w:tc>
        <w:tc>
          <w:tcPr>
            <w:tcW w:w="1682" w:type="dxa"/>
            <w:vAlign w:val="center"/>
          </w:tcPr>
          <w:p w:rsidR="00107B87" w:rsidRPr="0069503C" w:rsidRDefault="0069503C" w:rsidP="0069503C">
            <w:pPr>
              <w:jc w:val="center"/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9503C"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 thousands</w:t>
            </w:r>
          </w:p>
        </w:tc>
        <w:tc>
          <w:tcPr>
            <w:tcW w:w="1717" w:type="dxa"/>
            <w:vAlign w:val="center"/>
          </w:tcPr>
          <w:p w:rsidR="00107B87" w:rsidRPr="0069503C" w:rsidRDefault="00107B87" w:rsidP="0069503C">
            <w:pPr>
              <w:jc w:val="center"/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9503C"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Thousand</w:t>
            </w:r>
            <w:r w:rsidR="0069503C"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</w:t>
            </w:r>
          </w:p>
        </w:tc>
        <w:tc>
          <w:tcPr>
            <w:tcW w:w="1638" w:type="dxa"/>
            <w:vAlign w:val="center"/>
          </w:tcPr>
          <w:p w:rsidR="00107B87" w:rsidRPr="0069503C" w:rsidRDefault="00107B87" w:rsidP="0069503C">
            <w:pPr>
              <w:jc w:val="center"/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9503C"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Hundred</w:t>
            </w:r>
            <w:r w:rsidR="0069503C"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</w:t>
            </w:r>
          </w:p>
        </w:tc>
        <w:tc>
          <w:tcPr>
            <w:tcW w:w="1343" w:type="dxa"/>
            <w:vAlign w:val="center"/>
          </w:tcPr>
          <w:p w:rsidR="00107B87" w:rsidRPr="0069503C" w:rsidRDefault="00107B87" w:rsidP="0069503C">
            <w:pPr>
              <w:jc w:val="center"/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9503C"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Ten</w:t>
            </w:r>
            <w:r w:rsidR="0069503C"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</w:t>
            </w:r>
          </w:p>
        </w:tc>
        <w:tc>
          <w:tcPr>
            <w:tcW w:w="1327" w:type="dxa"/>
            <w:vAlign w:val="center"/>
          </w:tcPr>
          <w:p w:rsidR="00107B87" w:rsidRPr="0069503C" w:rsidRDefault="0069503C" w:rsidP="0069503C">
            <w:pPr>
              <w:jc w:val="center"/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</w:t>
            </w:r>
            <w:r w:rsidR="00107B87" w:rsidRPr="0069503C"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ne</w:t>
            </w:r>
            <w:r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</w:t>
            </w:r>
          </w:p>
        </w:tc>
        <w:tc>
          <w:tcPr>
            <w:tcW w:w="1474" w:type="dxa"/>
          </w:tcPr>
          <w:p w:rsidR="00107B87" w:rsidRPr="0069503C" w:rsidRDefault="00107B87" w:rsidP="0069503C">
            <w:pPr>
              <w:jc w:val="center"/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9503C"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0.1</w:t>
            </w:r>
          </w:p>
          <w:p w:rsidR="00107B87" w:rsidRPr="0069503C" w:rsidRDefault="00107B87" w:rsidP="0069503C">
            <w:pPr>
              <w:jc w:val="center"/>
              <w:rPr>
                <w:rFonts w:cstheme="minorHAnsi"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9503C">
              <w:rPr>
                <w:rFonts w:cstheme="minorHAnsi"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Tenths</w:t>
            </w:r>
          </w:p>
        </w:tc>
        <w:tc>
          <w:tcPr>
            <w:tcW w:w="1752" w:type="dxa"/>
          </w:tcPr>
          <w:p w:rsidR="00107B87" w:rsidRPr="0069503C" w:rsidRDefault="00107B87" w:rsidP="0069503C">
            <w:pPr>
              <w:jc w:val="center"/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9503C"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0.01</w:t>
            </w:r>
          </w:p>
          <w:p w:rsidR="00107B87" w:rsidRPr="0069503C" w:rsidRDefault="00107B87" w:rsidP="0069503C">
            <w:pPr>
              <w:jc w:val="center"/>
              <w:rPr>
                <w:rFonts w:cstheme="minorHAnsi"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9503C">
              <w:rPr>
                <w:rFonts w:cstheme="minorHAnsi"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Hundredths </w:t>
            </w:r>
          </w:p>
        </w:tc>
        <w:tc>
          <w:tcPr>
            <w:tcW w:w="1269" w:type="dxa"/>
          </w:tcPr>
          <w:p w:rsidR="00107B87" w:rsidRPr="0069503C" w:rsidRDefault="00107B87" w:rsidP="0069503C">
            <w:pPr>
              <w:jc w:val="center"/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9503C"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0.001</w:t>
            </w:r>
          </w:p>
          <w:p w:rsidR="00107B87" w:rsidRPr="0069503C" w:rsidRDefault="00107B87" w:rsidP="0069503C">
            <w:pPr>
              <w:jc w:val="center"/>
              <w:rPr>
                <w:rFonts w:cstheme="minorHAnsi"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9503C">
              <w:rPr>
                <w:rFonts w:cstheme="minorHAnsi"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thousandths</w:t>
            </w:r>
          </w:p>
        </w:tc>
      </w:tr>
      <w:tr w:rsidR="0069503C" w:rsidRPr="003B4827" w:rsidTr="00107B87">
        <w:tc>
          <w:tcPr>
            <w:tcW w:w="1627" w:type="dxa"/>
            <w:vAlign w:val="center"/>
          </w:tcPr>
          <w:p w:rsidR="0069503C" w:rsidRPr="0069503C" w:rsidRDefault="0069503C" w:rsidP="003753DE">
            <w:pPr>
              <w:spacing w:after="120"/>
              <w:jc w:val="center"/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9" w:type="dxa"/>
          </w:tcPr>
          <w:p w:rsidR="0069503C" w:rsidRPr="0069503C" w:rsidRDefault="0069503C" w:rsidP="003753DE">
            <w:pPr>
              <w:spacing w:after="120"/>
              <w:jc w:val="center"/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82" w:type="dxa"/>
            <w:vAlign w:val="center"/>
          </w:tcPr>
          <w:p w:rsidR="0069503C" w:rsidRPr="0069503C" w:rsidRDefault="0069503C" w:rsidP="003753DE">
            <w:pPr>
              <w:spacing w:after="120"/>
              <w:jc w:val="center"/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17" w:type="dxa"/>
            <w:vAlign w:val="center"/>
          </w:tcPr>
          <w:p w:rsidR="0069503C" w:rsidRPr="0069503C" w:rsidRDefault="0069503C" w:rsidP="003753DE">
            <w:pPr>
              <w:spacing w:after="120"/>
              <w:jc w:val="center"/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38" w:type="dxa"/>
            <w:vAlign w:val="center"/>
          </w:tcPr>
          <w:p w:rsidR="0069503C" w:rsidRPr="0069503C" w:rsidRDefault="0069503C" w:rsidP="003753DE">
            <w:pPr>
              <w:spacing w:after="120"/>
              <w:jc w:val="center"/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43" w:type="dxa"/>
            <w:vAlign w:val="center"/>
          </w:tcPr>
          <w:p w:rsidR="0069503C" w:rsidRPr="0069503C" w:rsidRDefault="0069503C" w:rsidP="003753DE">
            <w:pPr>
              <w:spacing w:after="120"/>
              <w:jc w:val="center"/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327" w:type="dxa"/>
            <w:vAlign w:val="center"/>
          </w:tcPr>
          <w:p w:rsidR="0069503C" w:rsidRPr="0069503C" w:rsidRDefault="0069503C" w:rsidP="003753DE">
            <w:pPr>
              <w:spacing w:after="120"/>
              <w:jc w:val="center"/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474" w:type="dxa"/>
          </w:tcPr>
          <w:p w:rsidR="0069503C" w:rsidRPr="0069503C" w:rsidRDefault="0069503C" w:rsidP="003753DE">
            <w:pPr>
              <w:jc w:val="center"/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752" w:type="dxa"/>
          </w:tcPr>
          <w:p w:rsidR="0069503C" w:rsidRPr="0069503C" w:rsidRDefault="0069503C" w:rsidP="003753DE">
            <w:pPr>
              <w:jc w:val="center"/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269" w:type="dxa"/>
          </w:tcPr>
          <w:p w:rsidR="0069503C" w:rsidRPr="0069503C" w:rsidRDefault="0069503C" w:rsidP="003753DE">
            <w:pPr>
              <w:jc w:val="center"/>
              <w:rPr>
                <w:rFonts w:cstheme="minorHAnsi"/>
                <w:b/>
                <w:color w:val="000000" w:themeColor="text1"/>
                <w:szCs w:val="7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:rsidR="003753DE" w:rsidRPr="003B4827" w:rsidRDefault="003753DE" w:rsidP="003753DE">
      <w:pPr>
        <w:spacing w:after="120"/>
        <w:jc w:val="center"/>
        <w:rPr>
          <w:rFonts w:cstheme="minorHAnsi"/>
          <w:b/>
          <w:color w:val="000000" w:themeColor="text1"/>
          <w:sz w:val="10"/>
          <w:szCs w:val="72"/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W w:w="1557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63"/>
        <w:gridCol w:w="1129"/>
        <w:gridCol w:w="5163"/>
        <w:gridCol w:w="30"/>
        <w:gridCol w:w="5193"/>
      </w:tblGrid>
      <w:tr w:rsidR="00B85F41" w:rsidRPr="00B85F41" w:rsidTr="00B85F41">
        <w:trPr>
          <w:trHeight w:hRule="exact" w:val="64"/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B85F41" w:rsidRPr="00B85F41" w:rsidRDefault="00B85F41" w:rsidP="00B85F41">
            <w:pPr>
              <w:spacing w:after="0" w:line="240" w:lineRule="auto"/>
              <w:rPr>
                <w:rFonts w:ascii="Segoe UI" w:eastAsia="Times New Roman" w:hAnsi="Segoe UI" w:cs="Segoe UI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B85F41" w:rsidRPr="00B85F41" w:rsidRDefault="00B85F41" w:rsidP="00B85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B85F41" w:rsidRPr="00B85F41" w:rsidRDefault="00B85F41" w:rsidP="00B85F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B85F41" w:rsidRPr="00B85F41" w:rsidTr="00B85F41">
        <w:trPr>
          <w:trHeight w:val="2029"/>
          <w:tblCellSpacing w:w="15" w:type="dxa"/>
        </w:trPr>
        <w:tc>
          <w:tcPr>
            <w:tcW w:w="5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F41" w:rsidRPr="00B85F41" w:rsidRDefault="00B85F41" w:rsidP="00B85F41">
            <w:pPr>
              <w:spacing w:after="0" w:line="240" w:lineRule="auto"/>
              <w:rPr>
                <w:rFonts w:eastAsia="Times New Roman" w:cstheme="minorHAnsi"/>
                <w:sz w:val="52"/>
                <w:szCs w:val="36"/>
                <w:lang w:eastAsia="en-GB"/>
              </w:rPr>
            </w:pPr>
            <w:r w:rsidRPr="00B85F41">
              <w:rPr>
                <w:rFonts w:eastAsia="Times New Roman" w:cstheme="minorHAnsi"/>
                <w:bCs/>
                <w:sz w:val="52"/>
                <w:szCs w:val="36"/>
                <w:lang w:eastAsia="en-GB"/>
              </w:rPr>
              <w:t>4 ²/₅ × 5 =</w:t>
            </w:r>
          </w:p>
        </w:tc>
        <w:tc>
          <w:tcPr>
            <w:tcW w:w="5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F41" w:rsidRPr="00B85F41" w:rsidRDefault="00B85F41" w:rsidP="00B85F41">
            <w:pPr>
              <w:spacing w:after="0" w:line="240" w:lineRule="auto"/>
              <w:rPr>
                <w:rFonts w:eastAsia="Times New Roman" w:cstheme="minorHAnsi"/>
                <w:sz w:val="52"/>
                <w:szCs w:val="36"/>
                <w:lang w:eastAsia="en-GB"/>
              </w:rPr>
            </w:pP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 w:val="52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52"/>
                      <w:szCs w:val="36"/>
                    </w:rPr>
                    <m:t>7</m:t>
                  </m:r>
                </m:num>
                <m:den>
                  <m:r>
                    <w:rPr>
                      <w:rFonts w:ascii="Cambria Math" w:hAnsi="Cambria Math" w:cstheme="minorHAnsi"/>
                      <w:sz w:val="52"/>
                      <w:szCs w:val="36"/>
                    </w:rPr>
                    <m:t>8</m:t>
                  </m:r>
                </m:den>
              </m:f>
            </m:oMath>
            <w:r w:rsidRPr="00B85F41">
              <w:rPr>
                <w:rFonts w:eastAsia="Times New Roman" w:cstheme="minorHAnsi"/>
                <w:bCs/>
                <w:sz w:val="52"/>
                <w:szCs w:val="36"/>
                <w:lang w:eastAsia="en-GB"/>
              </w:rPr>
              <w:t xml:space="preserve"> −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 w:val="52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52"/>
                      <w:szCs w:val="36"/>
                    </w:rPr>
                    <m:t>1</m:t>
                  </m:r>
                </m:num>
                <m:den>
                  <m:r>
                    <w:rPr>
                      <w:rFonts w:ascii="Cambria Math" w:hAnsi="Cambria Math" w:cstheme="minorHAnsi"/>
                      <w:sz w:val="52"/>
                      <w:szCs w:val="36"/>
                    </w:rPr>
                    <m:t>4</m:t>
                  </m:r>
                </m:den>
              </m:f>
            </m:oMath>
            <w:r w:rsidRPr="00B85F41">
              <w:rPr>
                <w:rFonts w:eastAsia="Times New Roman" w:cstheme="minorHAnsi"/>
                <w:bCs/>
                <w:sz w:val="52"/>
                <w:szCs w:val="36"/>
                <w:lang w:eastAsia="en-GB"/>
              </w:rPr>
              <w:t xml:space="preserve"> =</w:t>
            </w:r>
          </w:p>
        </w:tc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F41" w:rsidRPr="00B85F41" w:rsidRDefault="00B85F41" w:rsidP="00B85F41">
            <w:pPr>
              <w:spacing w:after="0" w:line="240" w:lineRule="auto"/>
              <w:rPr>
                <w:rFonts w:eastAsia="Times New Roman" w:cstheme="minorHAnsi"/>
                <w:sz w:val="36"/>
                <w:szCs w:val="36"/>
                <w:lang w:eastAsia="en-GB"/>
              </w:rPr>
            </w:pPr>
            <w:r w:rsidRPr="00B85F41">
              <w:rPr>
                <w:rFonts w:eastAsia="Times New Roman" w:cstheme="minorHAnsi"/>
                <w:bCs/>
                <w:sz w:val="36"/>
                <w:szCs w:val="36"/>
                <w:lang w:eastAsia="en-GB"/>
              </w:rPr>
              <w:t>684 × 17 =</w:t>
            </w:r>
          </w:p>
        </w:tc>
      </w:tr>
      <w:tr w:rsidR="00B85F41" w:rsidRPr="00B85F41" w:rsidTr="00B85F41">
        <w:trPr>
          <w:trHeight w:val="1903"/>
          <w:tblCellSpacing w:w="15" w:type="dxa"/>
        </w:trPr>
        <w:tc>
          <w:tcPr>
            <w:tcW w:w="5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F41" w:rsidRPr="00B85F41" w:rsidRDefault="00B85F41" w:rsidP="00B85F41">
            <w:pPr>
              <w:spacing w:after="0" w:line="240" w:lineRule="auto"/>
              <w:rPr>
                <w:rFonts w:eastAsia="Times New Roman" w:cstheme="minorHAnsi"/>
                <w:sz w:val="36"/>
                <w:szCs w:val="36"/>
                <w:lang w:eastAsia="en-GB"/>
              </w:rPr>
            </w:pPr>
            <w:r w:rsidRPr="00B85F41">
              <w:rPr>
                <w:rFonts w:eastAsia="Times New Roman" w:cstheme="minorHAnsi"/>
                <w:bCs/>
                <w:sz w:val="36"/>
                <w:szCs w:val="36"/>
                <w:lang w:eastAsia="en-GB"/>
              </w:rPr>
              <w:t>8³ + 9</w:t>
            </w:r>
            <w:r w:rsidRPr="00B85F41">
              <w:rPr>
                <w:rFonts w:eastAsia="Times New Roman" w:cstheme="minorHAnsi"/>
                <w:bCs/>
                <w:sz w:val="36"/>
                <w:szCs w:val="36"/>
                <w:vertAlign w:val="superscript"/>
                <w:lang w:eastAsia="en-GB"/>
              </w:rPr>
              <w:t>2</w:t>
            </w:r>
            <w:r w:rsidRPr="00B85F41">
              <w:rPr>
                <w:rFonts w:eastAsia="Times New Roman" w:cstheme="minorHAnsi"/>
                <w:bCs/>
                <w:sz w:val="36"/>
                <w:szCs w:val="36"/>
                <w:lang w:eastAsia="en-GB"/>
              </w:rPr>
              <w:t xml:space="preserve"> =</w:t>
            </w:r>
          </w:p>
        </w:tc>
        <w:tc>
          <w:tcPr>
            <w:tcW w:w="5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F41" w:rsidRPr="00B85F41" w:rsidRDefault="00B85F41" w:rsidP="00B85F41">
            <w:pPr>
              <w:spacing w:after="0" w:line="240" w:lineRule="auto"/>
              <w:rPr>
                <w:rFonts w:eastAsia="Times New Roman" w:cstheme="minorHAnsi"/>
                <w:sz w:val="36"/>
                <w:szCs w:val="36"/>
                <w:lang w:eastAsia="en-GB"/>
              </w:rPr>
            </w:pPr>
            <w:r w:rsidRPr="00B85F41">
              <w:rPr>
                <w:rFonts w:eastAsia="Times New Roman" w:cstheme="minorHAnsi"/>
                <w:bCs/>
                <w:sz w:val="36"/>
                <w:szCs w:val="36"/>
                <w:lang w:eastAsia="en-GB"/>
              </w:rPr>
              <w:t>1,092 ÷ 28 =</w:t>
            </w:r>
          </w:p>
        </w:tc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F41" w:rsidRPr="00B85F41" w:rsidRDefault="00B85F41" w:rsidP="00B85F41">
            <w:pPr>
              <w:spacing w:after="0" w:line="240" w:lineRule="auto"/>
              <w:rPr>
                <w:rFonts w:eastAsia="Times New Roman" w:cstheme="minorHAnsi"/>
                <w:sz w:val="36"/>
                <w:szCs w:val="36"/>
                <w:lang w:eastAsia="en-GB"/>
              </w:rPr>
            </w:pPr>
            <w:r w:rsidRPr="00B85F41">
              <w:rPr>
                <w:rFonts w:eastAsia="Times New Roman" w:cstheme="minorHAnsi"/>
                <w:bCs/>
                <w:sz w:val="36"/>
                <w:szCs w:val="36"/>
                <w:lang w:eastAsia="en-GB"/>
              </w:rPr>
              <w:t>8.63 × 1,000 =</w:t>
            </w:r>
          </w:p>
        </w:tc>
        <w:bookmarkStart w:id="0" w:name="_GoBack"/>
        <w:bookmarkEnd w:id="0"/>
      </w:tr>
      <w:tr w:rsidR="00B85F41" w:rsidRPr="00B85F41" w:rsidTr="00B85F41">
        <w:trPr>
          <w:trHeight w:val="1337"/>
          <w:tblCellSpacing w:w="15" w:type="dxa"/>
        </w:trPr>
        <w:tc>
          <w:tcPr>
            <w:tcW w:w="5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F41" w:rsidRPr="00B85F41" w:rsidRDefault="00B85F41" w:rsidP="00B85F41">
            <w:pPr>
              <w:spacing w:after="0" w:line="240" w:lineRule="auto"/>
              <w:rPr>
                <w:rFonts w:eastAsia="Times New Roman" w:cstheme="minorHAnsi"/>
                <w:sz w:val="36"/>
                <w:szCs w:val="36"/>
                <w:lang w:eastAsia="en-GB"/>
              </w:rPr>
            </w:pPr>
            <w:r w:rsidRPr="00B85F41">
              <w:rPr>
                <w:rFonts w:eastAsia="Times New Roman" w:cstheme="minorHAnsi"/>
                <w:bCs/>
                <w:sz w:val="36"/>
                <w:szCs w:val="36"/>
                <w:lang w:eastAsia="en-GB"/>
              </w:rPr>
              <w:t>7 − 12 =</w:t>
            </w:r>
          </w:p>
        </w:tc>
        <w:tc>
          <w:tcPr>
            <w:tcW w:w="5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F41" w:rsidRPr="00B85F41" w:rsidRDefault="00B85F41" w:rsidP="00B85F41">
            <w:pPr>
              <w:spacing w:after="0" w:line="240" w:lineRule="auto"/>
              <w:rPr>
                <w:rFonts w:eastAsia="Times New Roman" w:cstheme="minorHAnsi"/>
                <w:sz w:val="36"/>
                <w:szCs w:val="36"/>
                <w:lang w:eastAsia="en-GB"/>
              </w:rPr>
            </w:pP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 w:val="52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52"/>
                      <w:szCs w:val="36"/>
                    </w:rPr>
                    <m:t>3</m:t>
                  </m:r>
                </m:num>
                <m:den>
                  <m:r>
                    <w:rPr>
                      <w:rFonts w:ascii="Cambria Math" w:hAnsi="Cambria Math" w:cstheme="minorHAnsi"/>
                      <w:sz w:val="52"/>
                      <w:szCs w:val="36"/>
                    </w:rPr>
                    <m:t>4</m:t>
                  </m:r>
                </m:den>
              </m:f>
            </m:oMath>
            <w:r w:rsidRPr="00B85F41">
              <w:rPr>
                <w:rFonts w:eastAsia="Times New Roman" w:cstheme="minorHAnsi"/>
                <w:bCs/>
                <w:sz w:val="52"/>
                <w:szCs w:val="36"/>
                <w:lang w:eastAsia="en-GB"/>
              </w:rPr>
              <w:t xml:space="preserve"> +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 w:val="52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52"/>
                      <w:szCs w:val="36"/>
                    </w:rPr>
                    <m:t>1</m:t>
                  </m:r>
                </m:num>
                <m:den>
                  <m:r>
                    <w:rPr>
                      <w:rFonts w:ascii="Cambria Math" w:hAnsi="Cambria Math" w:cstheme="minorHAnsi"/>
                      <w:sz w:val="52"/>
                      <w:szCs w:val="36"/>
                    </w:rPr>
                    <m:t>5</m:t>
                  </m:r>
                </m:den>
              </m:f>
              <m:r>
                <w:rPr>
                  <w:rFonts w:ascii="Cambria Math" w:hAnsi="Cambria Math" w:cstheme="minorHAnsi"/>
                  <w:sz w:val="52"/>
                  <w:szCs w:val="36"/>
                </w:rPr>
                <m:t>=</m:t>
              </m:r>
            </m:oMath>
          </w:p>
        </w:tc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F41" w:rsidRPr="00B85F41" w:rsidRDefault="00B85F41" w:rsidP="00B85F41">
            <w:pPr>
              <w:spacing w:after="0" w:line="240" w:lineRule="auto"/>
              <w:rPr>
                <w:rFonts w:eastAsia="Times New Roman" w:cstheme="minorHAnsi"/>
                <w:sz w:val="36"/>
                <w:szCs w:val="36"/>
                <w:lang w:eastAsia="en-GB"/>
              </w:rPr>
            </w:pP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36"/>
                      <w:szCs w:val="36"/>
                    </w:rPr>
                    <m:t>9</m:t>
                  </m:r>
                </m:num>
                <m:den>
                  <m:r>
                    <w:rPr>
                      <w:rFonts w:ascii="Cambria Math" w:hAnsi="Cambria Math" w:cstheme="minorHAnsi"/>
                      <w:sz w:val="36"/>
                      <w:szCs w:val="36"/>
                    </w:rPr>
                    <m:t>13</m:t>
                  </m:r>
                </m:den>
              </m:f>
            </m:oMath>
            <w:r w:rsidRPr="00B85F41">
              <w:rPr>
                <w:rFonts w:eastAsia="Times New Roman" w:cstheme="minorHAnsi"/>
                <w:bCs/>
                <w:sz w:val="36"/>
                <w:szCs w:val="36"/>
                <w:lang w:eastAsia="en-GB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36"/>
                      <w:szCs w:val="36"/>
                    </w:rPr>
                    <m:t>27</m:t>
                  </m:r>
                </m:num>
                <m:den>
                  <m:r>
                    <w:rPr>
                      <w:rFonts w:ascii="Cambria Math" w:hAnsi="Cambria Math" w:cstheme="minorHAnsi"/>
                      <w:sz w:val="36"/>
                      <w:szCs w:val="36"/>
                    </w:rPr>
                    <m:t>?</m:t>
                  </m:r>
                </m:den>
              </m:f>
            </m:oMath>
          </w:p>
        </w:tc>
      </w:tr>
      <w:tr w:rsidR="00B85F41" w:rsidRPr="00B85F41" w:rsidTr="00B85F41">
        <w:trPr>
          <w:trHeight w:val="2018"/>
          <w:tblCellSpacing w:w="15" w:type="dxa"/>
        </w:trPr>
        <w:tc>
          <w:tcPr>
            <w:tcW w:w="5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F41" w:rsidRPr="00B85F41" w:rsidRDefault="00B85F41" w:rsidP="00B85F41">
            <w:pPr>
              <w:spacing w:after="0" w:line="240" w:lineRule="auto"/>
              <w:rPr>
                <w:rFonts w:eastAsia="Times New Roman" w:cstheme="minorHAnsi"/>
                <w:sz w:val="36"/>
                <w:szCs w:val="36"/>
                <w:lang w:eastAsia="en-GB"/>
              </w:rPr>
            </w:pPr>
            <w:r w:rsidRPr="00B85F41">
              <w:rPr>
                <w:rFonts w:eastAsia="Times New Roman" w:cstheme="minorHAnsi"/>
                <w:bCs/>
                <w:sz w:val="36"/>
                <w:szCs w:val="36"/>
                <w:lang w:eastAsia="en-GB"/>
              </w:rPr>
              <w:t>84,000 ÷ 10,000 =</w:t>
            </w:r>
          </w:p>
        </w:tc>
        <w:tc>
          <w:tcPr>
            <w:tcW w:w="5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F41" w:rsidRPr="00B85F41" w:rsidRDefault="00B85F41" w:rsidP="00B85F41">
            <w:pPr>
              <w:spacing w:after="0" w:line="240" w:lineRule="auto"/>
              <w:rPr>
                <w:rFonts w:eastAsia="Times New Roman" w:cstheme="minorHAnsi"/>
                <w:sz w:val="36"/>
                <w:szCs w:val="36"/>
                <w:lang w:eastAsia="en-GB"/>
              </w:rPr>
            </w:pPr>
            <w:r w:rsidRPr="00B85F41">
              <w:rPr>
                <w:rFonts w:eastAsia="Times New Roman" w:cstheme="minorHAnsi"/>
                <w:bCs/>
                <w:sz w:val="36"/>
                <w:szCs w:val="36"/>
                <w:lang w:eastAsia="en-GB"/>
              </w:rPr>
              <w:t>0.056 × 100 =</w:t>
            </w:r>
          </w:p>
        </w:tc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5F41" w:rsidRPr="00B85F41" w:rsidRDefault="00B85F41" w:rsidP="00B85F41">
            <w:pPr>
              <w:spacing w:after="0" w:line="240" w:lineRule="auto"/>
              <w:rPr>
                <w:rFonts w:eastAsia="Times New Roman" w:cstheme="minorHAnsi"/>
                <w:sz w:val="36"/>
                <w:szCs w:val="36"/>
                <w:lang w:eastAsia="en-GB"/>
              </w:rPr>
            </w:pPr>
            <w:r w:rsidRPr="00B85F41">
              <w:rPr>
                <w:rFonts w:eastAsia="Times New Roman" w:cstheme="minorHAnsi"/>
                <w:bCs/>
                <w:sz w:val="36"/>
                <w:szCs w:val="36"/>
                <w:lang w:eastAsia="en-GB"/>
              </w:rPr>
              <w:t>Present your answer as a decimal:</w:t>
            </w:r>
            <w:r w:rsidRPr="00B85F41">
              <w:rPr>
                <w:rFonts w:eastAsia="Times New Roman" w:cstheme="minorHAnsi"/>
                <w:sz w:val="36"/>
                <w:szCs w:val="36"/>
                <w:lang w:eastAsia="en-GB"/>
              </w:rPr>
              <w:br/>
            </w:r>
            <w:r w:rsidRPr="00B85F41">
              <w:rPr>
                <w:rFonts w:eastAsia="Times New Roman" w:cstheme="minorHAnsi"/>
                <w:bCs/>
                <w:sz w:val="36"/>
                <w:szCs w:val="36"/>
                <w:lang w:eastAsia="en-GB"/>
              </w:rPr>
              <w:t>0.75 × 84 =</w:t>
            </w:r>
          </w:p>
        </w:tc>
      </w:tr>
    </w:tbl>
    <w:p w:rsidR="00167634" w:rsidRPr="003B4827" w:rsidRDefault="00167634" w:rsidP="00167634">
      <w:pPr>
        <w:rPr>
          <w:rFonts w:cstheme="minorHAnsi"/>
          <w:sz w:val="24"/>
        </w:rPr>
      </w:pPr>
    </w:p>
    <w:sectPr w:rsidR="00167634" w:rsidRPr="003B4827" w:rsidSect="00DC021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1630CE"/>
    <w:multiLevelType w:val="multilevel"/>
    <w:tmpl w:val="0FF81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EB1"/>
    <w:rsid w:val="00013E8F"/>
    <w:rsid w:val="00062048"/>
    <w:rsid w:val="000A6160"/>
    <w:rsid w:val="00107B87"/>
    <w:rsid w:val="00120821"/>
    <w:rsid w:val="001241F1"/>
    <w:rsid w:val="00124F06"/>
    <w:rsid w:val="001346CA"/>
    <w:rsid w:val="001430A8"/>
    <w:rsid w:val="00166405"/>
    <w:rsid w:val="00167634"/>
    <w:rsid w:val="001B037D"/>
    <w:rsid w:val="00201D0B"/>
    <w:rsid w:val="00211B0A"/>
    <w:rsid w:val="00241AF0"/>
    <w:rsid w:val="00246227"/>
    <w:rsid w:val="00265FA4"/>
    <w:rsid w:val="002A031F"/>
    <w:rsid w:val="002B207E"/>
    <w:rsid w:val="002D7237"/>
    <w:rsid w:val="002E6B79"/>
    <w:rsid w:val="00355287"/>
    <w:rsid w:val="00374853"/>
    <w:rsid w:val="003753DE"/>
    <w:rsid w:val="003A3FF0"/>
    <w:rsid w:val="003B4827"/>
    <w:rsid w:val="00446EB1"/>
    <w:rsid w:val="004677C8"/>
    <w:rsid w:val="00494275"/>
    <w:rsid w:val="004C02B3"/>
    <w:rsid w:val="004C7D00"/>
    <w:rsid w:val="004E298E"/>
    <w:rsid w:val="005176D5"/>
    <w:rsid w:val="00520150"/>
    <w:rsid w:val="00523F51"/>
    <w:rsid w:val="00553A73"/>
    <w:rsid w:val="00576940"/>
    <w:rsid w:val="0058706E"/>
    <w:rsid w:val="0058727A"/>
    <w:rsid w:val="005925E5"/>
    <w:rsid w:val="00596BC2"/>
    <w:rsid w:val="00627C9E"/>
    <w:rsid w:val="0069503C"/>
    <w:rsid w:val="007A6493"/>
    <w:rsid w:val="007D7FDD"/>
    <w:rsid w:val="007F5062"/>
    <w:rsid w:val="00810094"/>
    <w:rsid w:val="008A34C6"/>
    <w:rsid w:val="00921F54"/>
    <w:rsid w:val="00922636"/>
    <w:rsid w:val="009B2C53"/>
    <w:rsid w:val="009C1F26"/>
    <w:rsid w:val="009D44DF"/>
    <w:rsid w:val="009D6F04"/>
    <w:rsid w:val="00AA1D0B"/>
    <w:rsid w:val="00AD5E11"/>
    <w:rsid w:val="00AE5055"/>
    <w:rsid w:val="00AE63D9"/>
    <w:rsid w:val="00B543EE"/>
    <w:rsid w:val="00B62EAF"/>
    <w:rsid w:val="00B85F41"/>
    <w:rsid w:val="00B93E71"/>
    <w:rsid w:val="00BA31A7"/>
    <w:rsid w:val="00BC62BB"/>
    <w:rsid w:val="00C427A6"/>
    <w:rsid w:val="00C83A68"/>
    <w:rsid w:val="00CB6D2A"/>
    <w:rsid w:val="00D03DAB"/>
    <w:rsid w:val="00D66ED8"/>
    <w:rsid w:val="00DB7C96"/>
    <w:rsid w:val="00DC0215"/>
    <w:rsid w:val="00E81D59"/>
    <w:rsid w:val="00E83F71"/>
    <w:rsid w:val="00E9614A"/>
    <w:rsid w:val="00EC0C7A"/>
    <w:rsid w:val="00ED54DF"/>
    <w:rsid w:val="00F32E2D"/>
    <w:rsid w:val="00F402DB"/>
    <w:rsid w:val="00F413EE"/>
    <w:rsid w:val="00F95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8E2B8"/>
  <w15:chartTrackingRefBased/>
  <w15:docId w15:val="{C76CC925-2D90-4884-B784-068F88456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A6493"/>
  </w:style>
  <w:style w:type="paragraph" w:styleId="Heading3">
    <w:name w:val="heading 3"/>
    <w:basedOn w:val="Normal"/>
    <w:link w:val="Heading3Char"/>
    <w:uiPriority w:val="9"/>
    <w:qFormat/>
    <w:rsid w:val="00B85F4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46E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46E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6EB1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553A73"/>
    <w:rPr>
      <w:color w:val="808080"/>
    </w:rPr>
  </w:style>
  <w:style w:type="paragraph" w:styleId="NormalWeb">
    <w:name w:val="Normal (Web)"/>
    <w:basedOn w:val="Normal"/>
    <w:uiPriority w:val="99"/>
    <w:unhideWhenUsed/>
    <w:rsid w:val="004C02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4C02B3"/>
    <w:rPr>
      <w:b/>
      <w:bCs/>
    </w:rPr>
  </w:style>
  <w:style w:type="character" w:customStyle="1" w:styleId="katex-mathml">
    <w:name w:val="katex-mathml"/>
    <w:basedOn w:val="DefaultParagraphFont"/>
    <w:rsid w:val="004C02B3"/>
  </w:style>
  <w:style w:type="character" w:customStyle="1" w:styleId="mord">
    <w:name w:val="mord"/>
    <w:basedOn w:val="DefaultParagraphFont"/>
    <w:rsid w:val="004C02B3"/>
  </w:style>
  <w:style w:type="character" w:customStyle="1" w:styleId="vlist-s">
    <w:name w:val="vlist-s"/>
    <w:basedOn w:val="DefaultParagraphFont"/>
    <w:rsid w:val="004C02B3"/>
  </w:style>
  <w:style w:type="character" w:customStyle="1" w:styleId="mbin">
    <w:name w:val="mbin"/>
    <w:basedOn w:val="DefaultParagraphFont"/>
    <w:rsid w:val="004C02B3"/>
  </w:style>
  <w:style w:type="character" w:customStyle="1" w:styleId="mrel">
    <w:name w:val="mrel"/>
    <w:basedOn w:val="DefaultParagraphFont"/>
    <w:rsid w:val="004C02B3"/>
  </w:style>
  <w:style w:type="character" w:customStyle="1" w:styleId="Heading3Char">
    <w:name w:val="Heading 3 Char"/>
    <w:basedOn w:val="DefaultParagraphFont"/>
    <w:link w:val="Heading3"/>
    <w:uiPriority w:val="9"/>
    <w:rsid w:val="00B85F41"/>
    <w:rPr>
      <w:rFonts w:ascii="Times New Roman" w:eastAsia="Times New Roman" w:hAnsi="Times New Roman" w:cs="Times New Roman"/>
      <w:b/>
      <w:bCs/>
      <w:sz w:val="27"/>
      <w:szCs w:val="27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1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9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85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4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83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84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34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6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8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8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46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3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09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8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9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4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62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8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0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77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JSPC Computer Services</Company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Corrine Wellby</dc:creator>
  <cp:keywords/>
  <dc:description/>
  <cp:lastModifiedBy>Corrine Wellby</cp:lastModifiedBy>
  <cp:revision>3</cp:revision>
  <cp:lastPrinted>2026-09-23T16:50:00Z</cp:lastPrinted>
  <dcterms:created xsi:type="dcterms:W3CDTF">2026-09-26T14:29:00Z</dcterms:created>
  <dcterms:modified xsi:type="dcterms:W3CDTF">2026-09-26T14:34:00Z</dcterms:modified>
</cp:coreProperties>
</file>