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493" w:rsidRDefault="007A6493" w:rsidP="00553A73">
      <w:pPr>
        <w:jc w:val="center"/>
        <w:rPr>
          <w:rFonts w:cstheme="minorHAnsi"/>
          <w:b/>
          <w:sz w:val="32"/>
          <w:u w:val="single"/>
        </w:rPr>
      </w:pPr>
      <w:r w:rsidRPr="003B4827">
        <w:rPr>
          <w:rFonts w:cstheme="minorHAnsi"/>
          <w:noProof/>
          <w:sz w:val="10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5E8524" wp14:editId="57268CEB">
                <wp:simplePos x="0" y="0"/>
                <wp:positionH relativeFrom="margin">
                  <wp:posOffset>20955</wp:posOffset>
                </wp:positionH>
                <wp:positionV relativeFrom="paragraph">
                  <wp:posOffset>-143379</wp:posOffset>
                </wp:positionV>
                <wp:extent cx="9644743" cy="182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4743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46EB1" w:rsidRDefault="00446EB1" w:rsidP="00446EB1">
                            <w:pPr>
                              <w:spacing w:after="0"/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1F54">
                              <w:rPr>
                                <w:rFonts w:ascii="Cooper Black" w:hAnsi="Cooper Black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Year </w:t>
                            </w:r>
                            <w:r w:rsidR="00F32E2D">
                              <w:rPr>
                                <w:rFonts w:ascii="Cooper Black" w:hAnsi="Cooper Black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21F54">
                              <w:rPr>
                                <w:rFonts w:ascii="Cooper Black" w:hAnsi="Cooper Black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Maths Homework</w:t>
                            </w:r>
                          </w:p>
                          <w:p w:rsidR="003753DE" w:rsidRPr="00C83A68" w:rsidRDefault="003753DE" w:rsidP="003753D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3A68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Bring to your Maths lesson on </w:t>
                            </w:r>
                            <w:r w:rsidR="00241AF0" w:rsidRPr="00C83A68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Thursday</w:t>
                            </w:r>
                            <w:r w:rsidR="00B85F41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265F4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22</w:t>
                            </w:r>
                            <w:r w:rsidR="00B265F4" w:rsidRPr="00B265F4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nd</w:t>
                            </w:r>
                            <w:r w:rsidR="00B265F4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C7D00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October </w:t>
                            </w:r>
                            <w:r w:rsidR="00F32E2D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5E8524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.65pt;margin-top:-11.3pt;width:759.45pt;height:2in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4pKAIAAEsEAAAOAAAAZHJzL2Uyb0RvYy54bWysVF1v2jAUfZ+0/2D5fQRY2tKIULFWTJNQ&#10;WwmmPhvHIZHij9mGhP36HTuhZd2epr2Y63tP7se5x8zvOtmQo7Cu1iqnk9GYEqG4Lmq1z+n37erT&#10;jBLnmSpYo5XI6Uk4erf4+GHemkxMdaWbQliCJMplrclp5b3JksTxSkjmRtoIhWCprWQeV7tPCsta&#10;ZJdNMh2Pr5NW28JYzYVz8D70QbqI+ctScP9Ulk540uQUvfl42njuwpks5izbW2aqmg9tsH/oQrJa&#10;oehrqgfmGTnY+o9UsuZWO136Edcy0WVZcxFnwDST8btpNhUzIs4Ccpx5pcn9v7T88fhsSV1gd1eU&#10;KCaxo63oPPmiOwIX+GmNywDbGAB9Bz+wZ7+DM4zdlVaGXwxEEAfTp1d2QzYO5+11mt6knynhiE1m&#10;09lsHPlP3j431vmvQksSjJxarC+yyo5r59EKoGdIqKb0qm6auMJG/eYAMHiS0HvfY7B8t+uGgXa6&#10;OGEeq3tFOMNXNWqumfPPzEICGAGy9k84yka3OdWDRUml7c+/+QMem0GUkhaSyqn7cWBWUNJ8U9jZ&#10;7SRNgwbjJb26meJiLyO7y4g6yHsN1U7wgAyPZsD75myWVssXqH8ZqiLEFEftnPqzee97oeP1cLFc&#10;RhBUZ5hfq43hIXUgLTC67V6YNQPtHht71Gfxsewd+z02fOnM8uCxg7iaQHDP6sA7FBs3Nryu8CQu&#10;7xH19h+w+AUAAP//AwBQSwMEFAAGAAgAAAAhALMVb9DeAAAACgEAAA8AAABkcnMvZG93bnJldi54&#10;bWxMj81ugzAQhO+V+g7WRuotMXEKqigmivoj9dBLE3rf4C2g4DXCTiBvX+fUHkczmvmm2M62Fxca&#10;fedYw3qVgCCunem40VAd3pdPIHxANtg7Jg1X8rAt7+8KzI2b+Isu+9CIWMI+Rw1tCEMupa9bsuhX&#10;biCO3o8bLYYox0aaEadYbnupkiSTFjuOCy0O9NJSfdqfrYYQzG59rd6s//ieP1+nNqlTrLR+WMy7&#10;ZxCB5vAXhht+RIcyMh3dmY0XvYbNJgY1LJXKQNz8VCkF4qhBZekjyLKQ/y+UvwAAAP//AwBQSwEC&#10;LQAUAAYACAAAACEAtoM4kv4AAADhAQAAEwAAAAAAAAAAAAAAAAAAAAAAW0NvbnRlbnRfVHlwZXNd&#10;LnhtbFBLAQItABQABgAIAAAAIQA4/SH/1gAAAJQBAAALAAAAAAAAAAAAAAAAAC8BAABfcmVscy8u&#10;cmVsc1BLAQItABQABgAIAAAAIQABul4pKAIAAEsEAAAOAAAAAAAAAAAAAAAAAC4CAABkcnMvZTJv&#10;RG9jLnhtbFBLAQItABQABgAIAAAAIQCzFW/Q3gAAAAoBAAAPAAAAAAAAAAAAAAAAAIIEAABkcnMv&#10;ZG93bnJldi54bWxQSwUGAAAAAAQABADzAAAAjQUAAAAA&#10;" filled="f" stroked="f">
                <v:textbox style="mso-fit-shape-to-text:t">
                  <w:txbxContent>
                    <w:p w:rsidR="00446EB1" w:rsidRDefault="00446EB1" w:rsidP="00446EB1">
                      <w:pPr>
                        <w:spacing w:after="0"/>
                        <w:jc w:val="center"/>
                        <w:rPr>
                          <w:rFonts w:ascii="Cooper Black" w:hAnsi="Cooper Black"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1F54">
                        <w:rPr>
                          <w:rFonts w:ascii="Cooper Black" w:hAnsi="Cooper Black"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Year </w:t>
                      </w:r>
                      <w:r w:rsidR="00F32E2D">
                        <w:rPr>
                          <w:rFonts w:ascii="Cooper Black" w:hAnsi="Cooper Black"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21F54">
                        <w:rPr>
                          <w:rFonts w:ascii="Cooper Black" w:hAnsi="Cooper Black"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Maths Homework</w:t>
                      </w:r>
                    </w:p>
                    <w:p w:rsidR="003753DE" w:rsidRPr="00C83A68" w:rsidRDefault="003753DE" w:rsidP="003753DE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83A68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Bring to your Maths lesson on </w:t>
                      </w:r>
                      <w:r w:rsidR="00241AF0" w:rsidRPr="00C83A68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Thursday</w:t>
                      </w:r>
                      <w:r w:rsidR="00B85F41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265F4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22</w:t>
                      </w:r>
                      <w:r w:rsidR="00B265F4" w:rsidRPr="00B265F4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nd</w:t>
                      </w:r>
                      <w:r w:rsidR="00B265F4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C7D00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October </w:t>
                      </w:r>
                      <w:r w:rsidR="00F32E2D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753DE" w:rsidRPr="003B4827" w:rsidRDefault="00062048" w:rsidP="00553A73">
      <w:pPr>
        <w:jc w:val="center"/>
        <w:rPr>
          <w:rFonts w:cstheme="minorHAnsi"/>
          <w:b/>
          <w:sz w:val="32"/>
          <w:u w:val="single"/>
        </w:rPr>
      </w:pPr>
      <w:r w:rsidRPr="003B4827">
        <w:rPr>
          <w:rFonts w:cstheme="minorHAnsi"/>
          <w:noProof/>
          <w:sz w:val="14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62861D" wp14:editId="1CBFDB35">
                <wp:simplePos x="0" y="0"/>
                <wp:positionH relativeFrom="column">
                  <wp:posOffset>-1417791805</wp:posOffset>
                </wp:positionH>
                <wp:positionV relativeFrom="paragraph">
                  <wp:posOffset>-640999480</wp:posOffset>
                </wp:positionV>
                <wp:extent cx="754380" cy="0"/>
                <wp:effectExtent l="0" t="76200" r="26670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670EA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-111637.15pt;margin-top:-50472.4pt;width:59.4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9TA0gEAAPMDAAAOAAAAZHJzL2Uyb0RvYy54bWysU9uO0zAQfUfiHyy/06TLpauo6Qp1gRcE&#10;Fct+gNexGwvfNB6a5O8ZO20WASshxMsktufMnHM83t6MzrKTgmSCb/l6VXOmvAyd8ceW3399/+Ka&#10;s4TCd8IGr1o+qcRvds+fbYfYqKvQB9spYFTEp2aILe8RY1NVSfbKibQKUXk61AGcQFrCsepADFTd&#10;2eqqrt9UQ4AuQpAqJdq9nQ/5rtTXWkn8rHVSyGzLiRuWCCU+5FjttqI5goi9kWca4h9YOGE8NV1K&#10;3QoU7DuY30o5IyGkoHElg6uC1kaqooHUrOtf1Nz1IqqihcxJcbEp/b+y8tPpAMx0Ld9w5oWjK7pD&#10;EObYI3sLEAa2D96TjQHYJrs1xNQQaO8PcF6leIAsfdTg8pdEsbE4PC0OqxGZpM3N61cvr+ke5OWo&#10;esRFSPhBBcfyT8vTmcbSf10MFqePCakzAS+A3NT6HFEY+853DKdIQhCM8EerMm1KzylVpj8TLn84&#10;WTXDvyhNNhDFuU0ZQLW3wE6CRqf7tl6qUGaGaGPtAqoLtydB59wMU2Uo/xa4ZJeOweMCdMYH+FNX&#10;HC9U9Zx/UT1rzbIfQjeV6yt20GQVf86vII/uz+sCf3yrux8AAAD//wMAUEsDBBQABgAIAAAAIQC+&#10;dKab5QAAABsBAAAPAAAAZHJzL2Rvd25yZXYueG1sTI/LTsMwFET3SPyDdZHYtXbShLYhToUQLCtE&#10;UyGWbuzEEX5EsdOGv+d2RZejGc2cKXezNeSsxtB7xyFZMiDKNV72ruNwrN8XGyAhCieF8U5x+FUB&#10;dtX9XSkK6S/uU50PsSNY4kIhOOgYh4LS0GhlRVj6QTn0Wj9aEVGOHZWjuGC5NTRl7Ila0Ttc0GJQ&#10;r1o1P4fJcmjr7th8v23oZNqPdf2lt3pf7zl/fJhfnoFENcf/MFzxER0qZDr5yclADIdFmq7SdbbC&#10;OIqEsW2W4RdMXp0kz3MgpxuHViW9/VT9AQAA//8DAFBLAQItABQABgAIAAAAIQC2gziS/gAAAOEB&#10;AAATAAAAAAAAAAAAAAAAAAAAAABbQ29udGVudF9UeXBlc10ueG1sUEsBAi0AFAAGAAgAAAAhADj9&#10;If/WAAAAlAEAAAsAAAAAAAAAAAAAAAAALwEAAF9yZWxzLy5yZWxzUEsBAi0AFAAGAAgAAAAhAFFX&#10;1MDSAQAA8wMAAA4AAAAAAAAAAAAAAAAALgIAAGRycy9lMm9Eb2MueG1sUEsBAi0AFAAGAAgAAAAh&#10;AL50ppvlAAAAGwEAAA8AAAAAAAAAAAAAAAAALA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446EB1" w:rsidRPr="003B4827">
        <w:rPr>
          <w:rFonts w:cstheme="minorHAnsi"/>
          <w:b/>
          <w:sz w:val="32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8"/>
        <w:gridCol w:w="1554"/>
        <w:gridCol w:w="1675"/>
        <w:gridCol w:w="1710"/>
        <w:gridCol w:w="1631"/>
        <w:gridCol w:w="1334"/>
        <w:gridCol w:w="1319"/>
        <w:gridCol w:w="1466"/>
        <w:gridCol w:w="1746"/>
        <w:gridCol w:w="1335"/>
      </w:tblGrid>
      <w:tr w:rsidR="00107B87" w:rsidRPr="003B4827" w:rsidTr="0069503C">
        <w:tc>
          <w:tcPr>
            <w:tcW w:w="1627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Million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559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 thousand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682" w:type="dxa"/>
            <w:vAlign w:val="center"/>
          </w:tcPr>
          <w:p w:rsidR="00107B87" w:rsidRPr="0069503C" w:rsidRDefault="0069503C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 thousands</w:t>
            </w:r>
          </w:p>
        </w:tc>
        <w:tc>
          <w:tcPr>
            <w:tcW w:w="1717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Thousand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638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Hundred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343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Ten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327" w:type="dxa"/>
            <w:vAlign w:val="center"/>
          </w:tcPr>
          <w:p w:rsidR="00107B87" w:rsidRPr="0069503C" w:rsidRDefault="0069503C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</w:t>
            </w:r>
            <w:r w:rsidR="00107B87"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ne</w:t>
            </w:r>
            <w:r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474" w:type="dxa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0.1</w:t>
            </w:r>
          </w:p>
          <w:p w:rsidR="00107B87" w:rsidRPr="0069503C" w:rsidRDefault="00107B87" w:rsidP="0069503C">
            <w:pPr>
              <w:jc w:val="center"/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Tenths</w:t>
            </w:r>
          </w:p>
        </w:tc>
        <w:tc>
          <w:tcPr>
            <w:tcW w:w="1752" w:type="dxa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0.01</w:t>
            </w:r>
          </w:p>
          <w:p w:rsidR="00107B87" w:rsidRPr="0069503C" w:rsidRDefault="00107B87" w:rsidP="0069503C">
            <w:pPr>
              <w:jc w:val="center"/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Hundredths </w:t>
            </w:r>
          </w:p>
        </w:tc>
        <w:tc>
          <w:tcPr>
            <w:tcW w:w="1269" w:type="dxa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0.001</w:t>
            </w:r>
          </w:p>
          <w:p w:rsidR="00107B87" w:rsidRPr="0069503C" w:rsidRDefault="00107B87" w:rsidP="0069503C">
            <w:pPr>
              <w:jc w:val="center"/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thousandths</w:t>
            </w:r>
          </w:p>
        </w:tc>
      </w:tr>
      <w:tr w:rsidR="0069503C" w:rsidRPr="003B4827" w:rsidTr="00107B87">
        <w:tc>
          <w:tcPr>
            <w:tcW w:w="1627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82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7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38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43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27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74" w:type="dxa"/>
          </w:tcPr>
          <w:p w:rsidR="0069503C" w:rsidRPr="0069503C" w:rsidRDefault="0069503C" w:rsidP="003753DE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52" w:type="dxa"/>
          </w:tcPr>
          <w:p w:rsidR="0069503C" w:rsidRPr="0069503C" w:rsidRDefault="0069503C" w:rsidP="003753DE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69" w:type="dxa"/>
          </w:tcPr>
          <w:p w:rsidR="0069503C" w:rsidRPr="0069503C" w:rsidRDefault="0069503C" w:rsidP="003753DE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3753DE" w:rsidRPr="003B4827" w:rsidRDefault="003753DE" w:rsidP="003753DE">
      <w:pPr>
        <w:spacing w:after="120"/>
        <w:jc w:val="center"/>
        <w:rPr>
          <w:rFonts w:cstheme="minorHAnsi"/>
          <w:b/>
          <w:color w:val="000000" w:themeColor="text1"/>
          <w:sz w:val="10"/>
          <w:szCs w:val="72"/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530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3"/>
        <w:gridCol w:w="2528"/>
        <w:gridCol w:w="30"/>
        <w:gridCol w:w="5101"/>
        <w:gridCol w:w="5101"/>
      </w:tblGrid>
      <w:tr w:rsidR="00B265F4" w:rsidRPr="00B265F4" w:rsidTr="00B265F4">
        <w:trPr>
          <w:trHeight w:hRule="exact" w:val="90"/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B265F4" w:rsidRPr="00B265F4" w:rsidRDefault="00B265F4" w:rsidP="00B2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B265F4" w:rsidRPr="00B265F4" w:rsidRDefault="00B265F4" w:rsidP="00B2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65F4" w:rsidRPr="00B265F4" w:rsidTr="00B265F4">
        <w:trPr>
          <w:trHeight w:val="1363"/>
          <w:tblCellSpacing w:w="15" w:type="dxa"/>
        </w:trPr>
        <w:tc>
          <w:tcPr>
            <w:tcW w:w="5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>2 ¾ × 4 =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m:oMath>
              <m:f>
                <m:f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36"/>
                      <w:szCs w:val="32"/>
                      <w:lang w:eastAsia="en-GB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5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6</m:t>
                  </m:r>
                </m:den>
              </m:f>
              <m:r>
                <w:rPr>
                  <w:rFonts w:ascii="Cambria Math" w:eastAsia="Times New Roman" w:hAnsi="Cambria Math" w:cstheme="minorHAnsi"/>
                  <w:sz w:val="36"/>
                  <w:szCs w:val="32"/>
                  <w:lang w:eastAsia="en-GB"/>
                </w:rPr>
                <m:t xml:space="preserve"> </m:t>
              </m:r>
            </m:oMath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 xml:space="preserve"> − </w:t>
            </w:r>
            <m:oMath>
              <m:f>
                <m:f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36"/>
                      <w:szCs w:val="32"/>
                      <w:lang w:eastAsia="en-GB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1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3</m:t>
                  </m:r>
                </m:den>
              </m:f>
            </m:oMath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 xml:space="preserve"> =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>735 × 28 =</w:t>
            </w:r>
          </w:p>
        </w:tc>
        <w:bookmarkStart w:id="0" w:name="_GoBack"/>
        <w:bookmarkEnd w:id="0"/>
      </w:tr>
      <w:tr w:rsidR="00B265F4" w:rsidRPr="00B265F4" w:rsidTr="00B265F4">
        <w:trPr>
          <w:trHeight w:val="1453"/>
          <w:tblCellSpacing w:w="15" w:type="dxa"/>
        </w:trPr>
        <w:tc>
          <w:tcPr>
            <w:tcW w:w="5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>7³ + 5² =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 xml:space="preserve">1,248 ÷ </w:t>
            </w:r>
            <w:r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>16</w:t>
            </w: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 xml:space="preserve"> =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>4.709 × 1,000 =</w:t>
            </w:r>
          </w:p>
        </w:tc>
      </w:tr>
      <w:tr w:rsidR="00B265F4" w:rsidRPr="00B265F4" w:rsidTr="00B265F4">
        <w:trPr>
          <w:trHeight w:val="1363"/>
          <w:tblCellSpacing w:w="15" w:type="dxa"/>
        </w:trPr>
        <w:tc>
          <w:tcPr>
            <w:tcW w:w="5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>−9 − 14 =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m:oMath>
              <m:f>
                <m:f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36"/>
                      <w:szCs w:val="32"/>
                      <w:lang w:eastAsia="en-GB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5</m:t>
                  </m:r>
                </m:den>
              </m:f>
            </m:oMath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 xml:space="preserve"> + </w:t>
            </w:r>
            <m:oMath>
              <m:f>
                <m:f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36"/>
                      <w:szCs w:val="32"/>
                      <w:lang w:eastAsia="en-GB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7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10</m:t>
                  </m:r>
                </m:den>
              </m:f>
            </m:oMath>
            <w:r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 xml:space="preserve">  </w:t>
            </w: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 xml:space="preserve"> =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m:oMath>
              <m:f>
                <m:f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36"/>
                      <w:szCs w:val="32"/>
                      <w:lang w:eastAsia="en-GB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6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11</m:t>
                  </m:r>
                </m:den>
              </m:f>
            </m:oMath>
            <w:r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 xml:space="preserve">   </w:t>
            </w: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="Times New Roman" w:hAnsi="Cambria Math" w:cstheme="minorHAnsi"/>
                      <w:bCs/>
                      <w:i/>
                      <w:sz w:val="36"/>
                      <w:szCs w:val="32"/>
                      <w:lang w:eastAsia="en-GB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24</m:t>
                  </m:r>
                </m:num>
                <m:den>
                  <m:r>
                    <w:rPr>
                      <w:rFonts w:ascii="Cambria Math" w:eastAsia="Times New Roman" w:hAnsi="Cambria Math" w:cstheme="minorHAnsi"/>
                      <w:sz w:val="36"/>
                      <w:szCs w:val="32"/>
                      <w:lang w:eastAsia="en-GB"/>
                    </w:rPr>
                    <m:t>?</m:t>
                  </m:r>
                </m:den>
              </m:f>
            </m:oMath>
          </w:p>
        </w:tc>
      </w:tr>
      <w:tr w:rsidR="00B265F4" w:rsidRPr="00B265F4" w:rsidTr="00B265F4">
        <w:trPr>
          <w:trHeight w:val="2532"/>
          <w:tblCellSpacing w:w="15" w:type="dxa"/>
        </w:trPr>
        <w:tc>
          <w:tcPr>
            <w:tcW w:w="5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w:r>
              <w:rPr>
                <w:rFonts w:eastAsia="Times New Roman" w:cstheme="minorHAnsi"/>
                <w:sz w:val="36"/>
                <w:szCs w:val="32"/>
                <w:lang w:eastAsia="en-GB"/>
              </w:rPr>
              <w:t>MMCCXXXII + MDCLXXV =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w:r w:rsidRPr="00B265F4">
              <w:rPr>
                <w:rFonts w:eastAsia="Times New Roman" w:cstheme="minorHAnsi"/>
                <w:bCs/>
                <w:sz w:val="36"/>
                <w:szCs w:val="32"/>
                <w:lang w:eastAsia="en-GB"/>
              </w:rPr>
              <w:t>0.084 × 100 =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5F4" w:rsidRPr="00B265F4" w:rsidRDefault="00B265F4" w:rsidP="00B265F4">
            <w:pPr>
              <w:spacing w:after="0" w:line="240" w:lineRule="auto"/>
              <w:rPr>
                <w:rFonts w:eastAsia="Times New Roman" w:cstheme="minorHAnsi"/>
                <w:sz w:val="36"/>
                <w:szCs w:val="32"/>
                <w:lang w:eastAsia="en-GB"/>
              </w:rPr>
            </w:pPr>
            <w:r w:rsidRPr="00B265F4">
              <w:rPr>
                <w:rFonts w:eastAsia="Times New Roman" w:cstheme="minorHAnsi"/>
                <w:bCs/>
                <w:sz w:val="32"/>
                <w:szCs w:val="32"/>
                <w:lang w:eastAsia="en-GB"/>
              </w:rPr>
              <w:t>One angle in a triangle is 58° and another is 67°. What is the missing angle?</w:t>
            </w:r>
          </w:p>
        </w:tc>
      </w:tr>
    </w:tbl>
    <w:p w:rsidR="00167634" w:rsidRPr="003B4827" w:rsidRDefault="00167634" w:rsidP="00167634">
      <w:pPr>
        <w:rPr>
          <w:rFonts w:cstheme="minorHAnsi"/>
          <w:sz w:val="24"/>
        </w:rPr>
      </w:pPr>
    </w:p>
    <w:sectPr w:rsidR="00167634" w:rsidRPr="003B4827" w:rsidSect="00DC021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630CE"/>
    <w:multiLevelType w:val="multilevel"/>
    <w:tmpl w:val="0FF81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EB1"/>
    <w:rsid w:val="00013E8F"/>
    <w:rsid w:val="00062048"/>
    <w:rsid w:val="000A6160"/>
    <w:rsid w:val="00107B87"/>
    <w:rsid w:val="00120821"/>
    <w:rsid w:val="001241F1"/>
    <w:rsid w:val="00124F06"/>
    <w:rsid w:val="001346CA"/>
    <w:rsid w:val="001430A8"/>
    <w:rsid w:val="00166405"/>
    <w:rsid w:val="00167634"/>
    <w:rsid w:val="001B037D"/>
    <w:rsid w:val="00201D0B"/>
    <w:rsid w:val="00211B0A"/>
    <w:rsid w:val="00241AF0"/>
    <w:rsid w:val="00246227"/>
    <w:rsid w:val="00265FA4"/>
    <w:rsid w:val="002A031F"/>
    <w:rsid w:val="002B207E"/>
    <w:rsid w:val="002D7237"/>
    <w:rsid w:val="002E6B79"/>
    <w:rsid w:val="00355287"/>
    <w:rsid w:val="00374853"/>
    <w:rsid w:val="003753DE"/>
    <w:rsid w:val="003A3FF0"/>
    <w:rsid w:val="003B4827"/>
    <w:rsid w:val="00446EB1"/>
    <w:rsid w:val="004677C8"/>
    <w:rsid w:val="00494275"/>
    <w:rsid w:val="004C02B3"/>
    <w:rsid w:val="004C7D00"/>
    <w:rsid w:val="004E298E"/>
    <w:rsid w:val="005176D5"/>
    <w:rsid w:val="00520150"/>
    <w:rsid w:val="00523F51"/>
    <w:rsid w:val="00553A73"/>
    <w:rsid w:val="00576940"/>
    <w:rsid w:val="0058706E"/>
    <w:rsid w:val="0058727A"/>
    <w:rsid w:val="005925E5"/>
    <w:rsid w:val="00596BC2"/>
    <w:rsid w:val="00627C9E"/>
    <w:rsid w:val="0069503C"/>
    <w:rsid w:val="007A6493"/>
    <w:rsid w:val="007D7FDD"/>
    <w:rsid w:val="007F5062"/>
    <w:rsid w:val="00810094"/>
    <w:rsid w:val="008A34C6"/>
    <w:rsid w:val="00921F54"/>
    <w:rsid w:val="00922636"/>
    <w:rsid w:val="009B2C53"/>
    <w:rsid w:val="009C1F26"/>
    <w:rsid w:val="009D44DF"/>
    <w:rsid w:val="009D6F04"/>
    <w:rsid w:val="00AA1D0B"/>
    <w:rsid w:val="00AD57FF"/>
    <w:rsid w:val="00AD5E11"/>
    <w:rsid w:val="00AE5055"/>
    <w:rsid w:val="00AE63D9"/>
    <w:rsid w:val="00B265F4"/>
    <w:rsid w:val="00B543EE"/>
    <w:rsid w:val="00B62EAF"/>
    <w:rsid w:val="00B85F41"/>
    <w:rsid w:val="00B93E71"/>
    <w:rsid w:val="00BA31A7"/>
    <w:rsid w:val="00BC62BB"/>
    <w:rsid w:val="00C427A6"/>
    <w:rsid w:val="00C83A68"/>
    <w:rsid w:val="00CB6D2A"/>
    <w:rsid w:val="00D03DAB"/>
    <w:rsid w:val="00D66ED8"/>
    <w:rsid w:val="00DB7C96"/>
    <w:rsid w:val="00DC0215"/>
    <w:rsid w:val="00E81D59"/>
    <w:rsid w:val="00E83F71"/>
    <w:rsid w:val="00E9614A"/>
    <w:rsid w:val="00EC0C7A"/>
    <w:rsid w:val="00ED54DF"/>
    <w:rsid w:val="00F32E2D"/>
    <w:rsid w:val="00F402DB"/>
    <w:rsid w:val="00F413EE"/>
    <w:rsid w:val="00F9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6E3E"/>
  <w15:chartTrackingRefBased/>
  <w15:docId w15:val="{C76CC925-2D90-4884-B784-068F8845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493"/>
  </w:style>
  <w:style w:type="paragraph" w:styleId="Heading3">
    <w:name w:val="heading 3"/>
    <w:basedOn w:val="Normal"/>
    <w:link w:val="Heading3Char"/>
    <w:uiPriority w:val="9"/>
    <w:qFormat/>
    <w:rsid w:val="00B85F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6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6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EB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53A73"/>
    <w:rPr>
      <w:color w:val="808080"/>
    </w:rPr>
  </w:style>
  <w:style w:type="paragraph" w:styleId="NormalWeb">
    <w:name w:val="Normal (Web)"/>
    <w:basedOn w:val="Normal"/>
    <w:uiPriority w:val="99"/>
    <w:unhideWhenUsed/>
    <w:rsid w:val="004C0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C02B3"/>
    <w:rPr>
      <w:b/>
      <w:bCs/>
    </w:rPr>
  </w:style>
  <w:style w:type="character" w:customStyle="1" w:styleId="katex-mathml">
    <w:name w:val="katex-mathml"/>
    <w:basedOn w:val="DefaultParagraphFont"/>
    <w:rsid w:val="004C02B3"/>
  </w:style>
  <w:style w:type="character" w:customStyle="1" w:styleId="mord">
    <w:name w:val="mord"/>
    <w:basedOn w:val="DefaultParagraphFont"/>
    <w:rsid w:val="004C02B3"/>
  </w:style>
  <w:style w:type="character" w:customStyle="1" w:styleId="vlist-s">
    <w:name w:val="vlist-s"/>
    <w:basedOn w:val="DefaultParagraphFont"/>
    <w:rsid w:val="004C02B3"/>
  </w:style>
  <w:style w:type="character" w:customStyle="1" w:styleId="mbin">
    <w:name w:val="mbin"/>
    <w:basedOn w:val="DefaultParagraphFont"/>
    <w:rsid w:val="004C02B3"/>
  </w:style>
  <w:style w:type="character" w:customStyle="1" w:styleId="mrel">
    <w:name w:val="mrel"/>
    <w:basedOn w:val="DefaultParagraphFont"/>
    <w:rsid w:val="004C02B3"/>
  </w:style>
  <w:style w:type="character" w:customStyle="1" w:styleId="Heading3Char">
    <w:name w:val="Heading 3 Char"/>
    <w:basedOn w:val="DefaultParagraphFont"/>
    <w:link w:val="Heading3"/>
    <w:uiPriority w:val="9"/>
    <w:rsid w:val="00B85F4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JSPC Computer Services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Corrine Wellby</dc:creator>
  <cp:keywords/>
  <dc:description/>
  <cp:lastModifiedBy>Corrine Wellby</cp:lastModifiedBy>
  <cp:revision>4</cp:revision>
  <cp:lastPrinted>2026-09-23T16:50:00Z</cp:lastPrinted>
  <dcterms:created xsi:type="dcterms:W3CDTF">2026-09-26T14:34:00Z</dcterms:created>
  <dcterms:modified xsi:type="dcterms:W3CDTF">2026-09-26T14:43:00Z</dcterms:modified>
</cp:coreProperties>
</file>